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0970" w14:textId="0B047F96" w:rsidR="00123148" w:rsidRPr="007645B6" w:rsidRDefault="00A37F45" w:rsidP="00A37F45">
      <w:pPr>
        <w:jc w:val="righ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kern w:val="0"/>
          <w:szCs w:val="21"/>
        </w:rPr>
        <w:t>熊Ｌ協発</w:t>
      </w:r>
      <w:r w:rsidR="009C2ECE" w:rsidRPr="007645B6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Pr="007645B6">
        <w:rPr>
          <w:rFonts w:asciiTheme="majorEastAsia" w:eastAsiaTheme="majorEastAsia" w:hAnsiTheme="majorEastAsia" w:hint="eastAsia"/>
          <w:kern w:val="0"/>
          <w:szCs w:val="21"/>
        </w:rPr>
        <w:t>第</w:t>
      </w:r>
      <w:r w:rsidR="007645B6" w:rsidRPr="007645B6">
        <w:rPr>
          <w:rFonts w:asciiTheme="majorEastAsia" w:eastAsiaTheme="majorEastAsia" w:hAnsiTheme="majorEastAsia" w:hint="eastAsia"/>
          <w:kern w:val="0"/>
          <w:szCs w:val="21"/>
        </w:rPr>
        <w:t>４４</w:t>
      </w:r>
      <w:r w:rsidRPr="007645B6">
        <w:rPr>
          <w:rFonts w:asciiTheme="majorEastAsia" w:eastAsiaTheme="majorEastAsia" w:hAnsiTheme="majorEastAsia" w:hint="eastAsia"/>
          <w:kern w:val="0"/>
          <w:szCs w:val="21"/>
        </w:rPr>
        <w:t>号</w:t>
      </w:r>
    </w:p>
    <w:p w14:paraId="4D9BFE14" w14:textId="4F7CAF89" w:rsidR="00A37F45" w:rsidRPr="007645B6" w:rsidRDefault="009065A8" w:rsidP="00A37F45">
      <w:pPr>
        <w:jc w:val="righ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令和</w:t>
      </w:r>
      <w:r w:rsidR="004977A4" w:rsidRPr="007645B6">
        <w:rPr>
          <w:rFonts w:asciiTheme="majorEastAsia" w:eastAsiaTheme="majorEastAsia" w:hAnsiTheme="majorEastAsia" w:hint="eastAsia"/>
          <w:szCs w:val="21"/>
        </w:rPr>
        <w:t>５</w:t>
      </w:r>
      <w:r w:rsidR="00A37F45" w:rsidRPr="007645B6">
        <w:rPr>
          <w:rFonts w:asciiTheme="majorEastAsia" w:eastAsiaTheme="majorEastAsia" w:hAnsiTheme="majorEastAsia" w:hint="eastAsia"/>
          <w:szCs w:val="21"/>
        </w:rPr>
        <w:t>年</w:t>
      </w:r>
      <w:r w:rsidR="004977A4" w:rsidRPr="007645B6">
        <w:rPr>
          <w:rFonts w:asciiTheme="majorEastAsia" w:eastAsiaTheme="majorEastAsia" w:hAnsiTheme="majorEastAsia" w:hint="eastAsia"/>
          <w:szCs w:val="21"/>
        </w:rPr>
        <w:t>８</w:t>
      </w:r>
      <w:r w:rsidR="00F13906" w:rsidRPr="007645B6">
        <w:rPr>
          <w:rFonts w:asciiTheme="majorEastAsia" w:eastAsiaTheme="majorEastAsia" w:hAnsiTheme="majorEastAsia" w:hint="eastAsia"/>
          <w:szCs w:val="21"/>
        </w:rPr>
        <w:t>月</w:t>
      </w:r>
      <w:r w:rsidR="007645B6" w:rsidRPr="007645B6">
        <w:rPr>
          <w:rFonts w:asciiTheme="majorEastAsia" w:eastAsiaTheme="majorEastAsia" w:hAnsiTheme="majorEastAsia" w:hint="eastAsia"/>
          <w:szCs w:val="21"/>
        </w:rPr>
        <w:t>１０</w:t>
      </w:r>
      <w:r w:rsidR="00A37F45" w:rsidRPr="007645B6">
        <w:rPr>
          <w:rFonts w:asciiTheme="majorEastAsia" w:eastAsiaTheme="majorEastAsia" w:hAnsiTheme="majorEastAsia" w:hint="eastAsia"/>
          <w:szCs w:val="21"/>
        </w:rPr>
        <w:t>日</w:t>
      </w:r>
    </w:p>
    <w:p w14:paraId="746F30C9" w14:textId="77777777" w:rsidR="00A37F45" w:rsidRPr="007645B6" w:rsidRDefault="005E3B63" w:rsidP="003D414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会</w:t>
      </w:r>
      <w:r w:rsidR="002876E3" w:rsidRPr="007645B6">
        <w:rPr>
          <w:rFonts w:asciiTheme="majorEastAsia" w:eastAsiaTheme="majorEastAsia" w:hAnsiTheme="majorEastAsia" w:hint="eastAsia"/>
          <w:szCs w:val="21"/>
        </w:rPr>
        <w:t xml:space="preserve">　</w:t>
      </w:r>
      <w:r w:rsidRPr="007645B6">
        <w:rPr>
          <w:rFonts w:asciiTheme="majorEastAsia" w:eastAsiaTheme="majorEastAsia" w:hAnsiTheme="majorEastAsia" w:hint="eastAsia"/>
          <w:szCs w:val="21"/>
        </w:rPr>
        <w:t>員</w:t>
      </w:r>
      <w:r w:rsidR="002876E3" w:rsidRPr="007645B6">
        <w:rPr>
          <w:rFonts w:asciiTheme="majorEastAsia" w:eastAsiaTheme="majorEastAsia" w:hAnsiTheme="majorEastAsia" w:hint="eastAsia"/>
          <w:szCs w:val="21"/>
        </w:rPr>
        <w:t xml:space="preserve">　</w:t>
      </w:r>
      <w:r w:rsidRPr="007645B6">
        <w:rPr>
          <w:rFonts w:asciiTheme="majorEastAsia" w:eastAsiaTheme="majorEastAsia" w:hAnsiTheme="majorEastAsia" w:hint="eastAsia"/>
          <w:szCs w:val="21"/>
        </w:rPr>
        <w:t>各</w:t>
      </w:r>
      <w:r w:rsidR="002876E3" w:rsidRPr="007645B6">
        <w:rPr>
          <w:rFonts w:asciiTheme="majorEastAsia" w:eastAsiaTheme="majorEastAsia" w:hAnsiTheme="majorEastAsia" w:hint="eastAsia"/>
          <w:szCs w:val="21"/>
        </w:rPr>
        <w:t xml:space="preserve">　</w:t>
      </w:r>
      <w:r w:rsidRPr="007645B6">
        <w:rPr>
          <w:rFonts w:asciiTheme="majorEastAsia" w:eastAsiaTheme="majorEastAsia" w:hAnsiTheme="majorEastAsia" w:hint="eastAsia"/>
          <w:szCs w:val="21"/>
        </w:rPr>
        <w:t>位</w:t>
      </w:r>
    </w:p>
    <w:p w14:paraId="68AF81F5" w14:textId="77777777" w:rsidR="00A37F45" w:rsidRPr="007645B6" w:rsidRDefault="00A37F45" w:rsidP="002876E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（一社）熊本県ＬＰガス協会</w:t>
      </w:r>
      <w:r w:rsidR="002876E3" w:rsidRPr="007645B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019866C" w14:textId="77777777" w:rsidR="00A37F45" w:rsidRPr="007645B6" w:rsidRDefault="00A37F45" w:rsidP="002876E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会　長　　佐藤　逸郎</w:t>
      </w:r>
      <w:r w:rsidR="002876E3" w:rsidRPr="007645B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E469EB8" w14:textId="77777777" w:rsidR="00A37F45" w:rsidRPr="007645B6" w:rsidRDefault="00065A69" w:rsidP="009A1BBB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 xml:space="preserve">（公印省略）　</w:t>
      </w:r>
    </w:p>
    <w:p w14:paraId="5643EF9B" w14:textId="2F4445B5" w:rsidR="00A37F45" w:rsidRPr="007645B6" w:rsidRDefault="004977A4" w:rsidP="002876E3">
      <w:pPr>
        <w:jc w:val="center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ＬＰガス価格高騰</w:t>
      </w:r>
      <w:r w:rsidR="00A55F57" w:rsidRPr="007645B6">
        <w:rPr>
          <w:rFonts w:asciiTheme="majorEastAsia" w:eastAsiaTheme="majorEastAsia" w:hAnsiTheme="majorEastAsia" w:hint="eastAsia"/>
          <w:szCs w:val="21"/>
        </w:rPr>
        <w:t>対応</w:t>
      </w:r>
      <w:r w:rsidRPr="007645B6">
        <w:rPr>
          <w:rFonts w:asciiTheme="majorEastAsia" w:eastAsiaTheme="majorEastAsia" w:hAnsiTheme="majorEastAsia" w:hint="eastAsia"/>
          <w:szCs w:val="21"/>
        </w:rPr>
        <w:t>支援事業説明会</w:t>
      </w:r>
      <w:r w:rsidR="005E3B63" w:rsidRPr="007645B6">
        <w:rPr>
          <w:rFonts w:asciiTheme="majorEastAsia" w:eastAsiaTheme="majorEastAsia" w:hAnsiTheme="majorEastAsia" w:hint="eastAsia"/>
          <w:szCs w:val="21"/>
        </w:rPr>
        <w:t>の</w:t>
      </w:r>
      <w:r w:rsidRPr="007645B6">
        <w:rPr>
          <w:rFonts w:asciiTheme="majorEastAsia" w:eastAsiaTheme="majorEastAsia" w:hAnsiTheme="majorEastAsia" w:hint="eastAsia"/>
          <w:szCs w:val="21"/>
        </w:rPr>
        <w:t>実施</w:t>
      </w:r>
      <w:r w:rsidR="005E3B63" w:rsidRPr="007645B6">
        <w:rPr>
          <w:rFonts w:asciiTheme="majorEastAsia" w:eastAsiaTheme="majorEastAsia" w:hAnsiTheme="majorEastAsia" w:hint="eastAsia"/>
          <w:szCs w:val="21"/>
        </w:rPr>
        <w:t>について</w:t>
      </w:r>
    </w:p>
    <w:p w14:paraId="074BE354" w14:textId="77777777" w:rsidR="004648D6" w:rsidRPr="007645B6" w:rsidRDefault="004648D6" w:rsidP="005E3B63">
      <w:pPr>
        <w:rPr>
          <w:rFonts w:asciiTheme="majorEastAsia" w:eastAsiaTheme="majorEastAsia" w:hAnsiTheme="majorEastAsia"/>
          <w:szCs w:val="21"/>
        </w:rPr>
      </w:pPr>
    </w:p>
    <w:p w14:paraId="055CD513" w14:textId="77777777" w:rsidR="009065A8" w:rsidRPr="007645B6" w:rsidRDefault="00DF61C3" w:rsidP="005E3B63">
      <w:pPr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9065A8" w:rsidRPr="007645B6">
        <w:rPr>
          <w:rFonts w:asciiTheme="majorEastAsia" w:eastAsiaTheme="majorEastAsia" w:hAnsiTheme="majorEastAsia" w:hint="eastAsia"/>
          <w:szCs w:val="21"/>
        </w:rPr>
        <w:t>時下ますますご清栄のこととお喜び申し上げます。</w:t>
      </w:r>
    </w:p>
    <w:p w14:paraId="71B63076" w14:textId="77777777" w:rsidR="009C2ECE" w:rsidRPr="007645B6" w:rsidRDefault="009065A8" w:rsidP="009065A8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さて、</w:t>
      </w:r>
      <w:r w:rsidR="009C2ECE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コロナ禍における物価高騰に対して、熊本県ではＬＰガス使用世帯への支援として「市町村への交付金」が議決されました。これを受け市町村では「ＬＰガス価格高騰対応生活者支援事業」が決定されたところです。</w:t>
      </w:r>
    </w:p>
    <w:p w14:paraId="5566FF49" w14:textId="60FF4066" w:rsidR="00B7057D" w:rsidRPr="007645B6" w:rsidRDefault="009C2ECE" w:rsidP="009C2ECE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この度、協会が市町村からの補助を受け</w:t>
      </w:r>
      <w:r w:rsidR="00A55F57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事業実施者となり運営することとなりましたので、事業説明会を</w:t>
      </w:r>
      <w:r w:rsidR="009065A8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下記のとおり</w:t>
      </w:r>
      <w:r w:rsidR="004977A4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実施</w:t>
      </w:r>
      <w:r w:rsidR="009065A8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いたします</w:t>
      </w:r>
      <w:r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。つきましては</w:t>
      </w:r>
      <w:r w:rsidR="009065A8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、ご多用中恐縮に存じますが、</w:t>
      </w:r>
      <w:r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いずれかの会場へ</w:t>
      </w:r>
      <w:r w:rsidR="009065A8" w:rsidRPr="007645B6">
        <w:rPr>
          <w:rFonts w:asciiTheme="majorEastAsia" w:eastAsiaTheme="majorEastAsia" w:hAnsiTheme="majorEastAsia" w:hint="eastAsia"/>
          <w:color w:val="000000" w:themeColor="text1"/>
          <w:szCs w:val="21"/>
        </w:rPr>
        <w:t>ご出席いただきますようお願い申しあげます。</w:t>
      </w:r>
    </w:p>
    <w:p w14:paraId="6B5C7500" w14:textId="77777777" w:rsidR="00481AEE" w:rsidRPr="007645B6" w:rsidRDefault="009065A8" w:rsidP="009065A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なお、</w:t>
      </w:r>
      <w:r w:rsidR="00481AEE" w:rsidRPr="007645B6">
        <w:rPr>
          <w:rFonts w:asciiTheme="majorEastAsia" w:eastAsiaTheme="majorEastAsia" w:hAnsiTheme="majorEastAsia" w:hint="eastAsia"/>
          <w:szCs w:val="21"/>
        </w:rPr>
        <w:t>ご出席につきましては、</w:t>
      </w:r>
      <w:r w:rsidR="0007437A" w:rsidRPr="007645B6">
        <w:rPr>
          <w:rFonts w:asciiTheme="majorEastAsia" w:eastAsiaTheme="majorEastAsia" w:hAnsiTheme="majorEastAsia" w:hint="eastAsia"/>
          <w:szCs w:val="21"/>
        </w:rPr>
        <w:t>別添</w:t>
      </w:r>
      <w:r w:rsidR="00481AEE" w:rsidRPr="007645B6">
        <w:rPr>
          <w:rFonts w:asciiTheme="majorEastAsia" w:eastAsiaTheme="majorEastAsia" w:hAnsiTheme="majorEastAsia" w:hint="eastAsia"/>
          <w:szCs w:val="21"/>
        </w:rPr>
        <w:t>の</w:t>
      </w:r>
      <w:r w:rsidR="009D1AC8" w:rsidRPr="007645B6">
        <w:rPr>
          <w:rFonts w:asciiTheme="majorEastAsia" w:eastAsiaTheme="majorEastAsia" w:hAnsiTheme="majorEastAsia" w:hint="eastAsia"/>
          <w:szCs w:val="21"/>
        </w:rPr>
        <w:t>出席</w:t>
      </w:r>
      <w:r w:rsidR="00F13906" w:rsidRPr="007645B6">
        <w:rPr>
          <w:rFonts w:asciiTheme="majorEastAsia" w:eastAsiaTheme="majorEastAsia" w:hAnsiTheme="majorEastAsia" w:hint="eastAsia"/>
          <w:szCs w:val="21"/>
        </w:rPr>
        <w:t>等</w:t>
      </w:r>
      <w:r w:rsidR="009D1AC8" w:rsidRPr="007645B6">
        <w:rPr>
          <w:rFonts w:asciiTheme="majorEastAsia" w:eastAsiaTheme="majorEastAsia" w:hAnsiTheme="majorEastAsia" w:hint="eastAsia"/>
          <w:szCs w:val="21"/>
        </w:rPr>
        <w:t>報告書に</w:t>
      </w:r>
      <w:r w:rsidRPr="007645B6">
        <w:rPr>
          <w:rFonts w:asciiTheme="majorEastAsia" w:eastAsiaTheme="majorEastAsia" w:hAnsiTheme="majorEastAsia" w:hint="eastAsia"/>
          <w:szCs w:val="21"/>
        </w:rPr>
        <w:t>より</w:t>
      </w:r>
      <w:r w:rsidR="009D1AC8" w:rsidRPr="007645B6">
        <w:rPr>
          <w:rFonts w:asciiTheme="majorEastAsia" w:eastAsiaTheme="majorEastAsia" w:hAnsiTheme="majorEastAsia" w:hint="eastAsia"/>
          <w:szCs w:val="21"/>
        </w:rPr>
        <w:t>ＦＡＸにてご返信をお願いします。</w:t>
      </w:r>
    </w:p>
    <w:p w14:paraId="2AE6A36B" w14:textId="77777777" w:rsidR="009C2ECE" w:rsidRPr="007645B6" w:rsidRDefault="009C2ECE" w:rsidP="0007437A">
      <w:pPr>
        <w:jc w:val="center"/>
        <w:rPr>
          <w:rFonts w:asciiTheme="majorEastAsia" w:eastAsiaTheme="majorEastAsia" w:hAnsiTheme="majorEastAsia"/>
          <w:szCs w:val="21"/>
        </w:rPr>
      </w:pPr>
    </w:p>
    <w:p w14:paraId="496FC2D0" w14:textId="6F04EC35" w:rsidR="0007437A" w:rsidRPr="007645B6" w:rsidRDefault="0007437A" w:rsidP="0007437A">
      <w:pPr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7645B6">
        <w:rPr>
          <w:rFonts w:asciiTheme="majorEastAsia" w:eastAsiaTheme="majorEastAsia" w:hAnsiTheme="majorEastAsia" w:hint="eastAsia"/>
          <w:szCs w:val="21"/>
          <w:lang w:eastAsia="zh-TW"/>
        </w:rPr>
        <w:t>記</w:t>
      </w:r>
    </w:p>
    <w:p w14:paraId="2687FEF9" w14:textId="58607330" w:rsidR="009C2ECE" w:rsidRPr="007645B6" w:rsidRDefault="009C2ECE" w:rsidP="009C2ECE">
      <w:pPr>
        <w:rPr>
          <w:rFonts w:asciiTheme="majorEastAsia" w:eastAsiaTheme="majorEastAsia" w:hAnsiTheme="majorEastAsia"/>
          <w:szCs w:val="21"/>
          <w:lang w:eastAsia="zh-TW"/>
        </w:rPr>
      </w:pPr>
      <w:r w:rsidRPr="007645B6">
        <w:rPr>
          <w:rFonts w:asciiTheme="majorEastAsia" w:eastAsiaTheme="majorEastAsia" w:hAnsiTheme="majorEastAsia" w:hint="eastAsia"/>
          <w:szCs w:val="21"/>
          <w:lang w:eastAsia="zh-TW"/>
        </w:rPr>
        <w:t>１　事業概要</w:t>
      </w:r>
    </w:p>
    <w:p w14:paraId="408EDAE4" w14:textId="17291C27" w:rsidR="00A55F57" w:rsidRPr="007645B6" w:rsidRDefault="00A55F57" w:rsidP="00A55F57">
      <w:pPr>
        <w:ind w:firstLineChars="100" w:firstLine="210"/>
        <w:rPr>
          <w:rFonts w:asciiTheme="majorEastAsia" w:eastAsiaTheme="majorEastAsia" w:hAnsiTheme="majorEastAsia"/>
          <w:lang w:eastAsia="zh-TW"/>
        </w:rPr>
      </w:pPr>
      <w:r w:rsidRPr="007645B6">
        <w:rPr>
          <w:rFonts w:asciiTheme="majorEastAsia" w:eastAsiaTheme="majorEastAsia" w:hAnsiTheme="majorEastAsia" w:hint="eastAsia"/>
          <w:lang w:eastAsia="zh-TW"/>
        </w:rPr>
        <w:t>（１）支給対象者、支給単価等</w:t>
      </w:r>
    </w:p>
    <w:p w14:paraId="43702C7A" w14:textId="0C0027C4" w:rsidR="00A55F57" w:rsidRPr="007645B6" w:rsidRDefault="00A55F57" w:rsidP="00A55F57">
      <w:pPr>
        <w:ind w:firstLineChars="300" w:firstLine="63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/>
        </w:rPr>
        <w:t xml:space="preserve">①　</w:t>
      </w:r>
      <w:r w:rsidRPr="007645B6">
        <w:rPr>
          <w:rFonts w:asciiTheme="majorEastAsia" w:eastAsiaTheme="majorEastAsia" w:hAnsiTheme="majorEastAsia" w:hint="eastAsia"/>
        </w:rPr>
        <w:t>支給</w:t>
      </w:r>
      <w:r w:rsidRPr="007645B6">
        <w:rPr>
          <w:rFonts w:asciiTheme="majorEastAsia" w:eastAsiaTheme="majorEastAsia" w:hAnsiTheme="majorEastAsia"/>
        </w:rPr>
        <w:t>対象者</w:t>
      </w:r>
    </w:p>
    <w:p w14:paraId="41672162" w14:textId="33882172" w:rsidR="00A55F57" w:rsidRPr="007645B6" w:rsidRDefault="00A55F57" w:rsidP="00A55F57">
      <w:pPr>
        <w:ind w:firstLineChars="400" w:firstLine="84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（生活者支援）熊本県内の市町村内に居住する</w:t>
      </w:r>
      <w:r w:rsidRPr="007645B6">
        <w:rPr>
          <w:rFonts w:asciiTheme="majorEastAsia" w:eastAsiaTheme="majorEastAsia" w:hAnsiTheme="majorEastAsia"/>
        </w:rPr>
        <w:t>LPガス利用世帯（</w:t>
      </w:r>
      <w:r w:rsidRPr="007645B6">
        <w:rPr>
          <w:rFonts w:asciiTheme="majorEastAsia" w:eastAsiaTheme="majorEastAsia" w:hAnsiTheme="majorEastAsia" w:hint="eastAsia"/>
        </w:rPr>
        <w:t>約</w:t>
      </w:r>
      <w:r w:rsidRPr="007645B6">
        <w:rPr>
          <w:rFonts w:asciiTheme="majorEastAsia" w:eastAsiaTheme="majorEastAsia" w:hAnsiTheme="majorEastAsia"/>
        </w:rPr>
        <w:t>４</w:t>
      </w:r>
      <w:r w:rsidR="0089676B">
        <w:rPr>
          <w:rFonts w:asciiTheme="majorEastAsia" w:eastAsiaTheme="majorEastAsia" w:hAnsiTheme="majorEastAsia" w:hint="eastAsia"/>
        </w:rPr>
        <w:t>４</w:t>
      </w:r>
      <w:r w:rsidRPr="007645B6">
        <w:rPr>
          <w:rFonts w:asciiTheme="majorEastAsia" w:eastAsiaTheme="majorEastAsia" w:hAnsiTheme="majorEastAsia"/>
        </w:rPr>
        <w:t>万世帯）</w:t>
      </w:r>
    </w:p>
    <w:p w14:paraId="2C787702" w14:textId="6C564660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※長洲町、南小国町、芦北町を除く４２市町村</w:t>
      </w:r>
    </w:p>
    <w:p w14:paraId="02A0DFC1" w14:textId="77777777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※域外のＬＰ</w:t>
      </w:r>
      <w:r w:rsidRPr="007645B6">
        <w:rPr>
          <w:rFonts w:asciiTheme="majorEastAsia" w:eastAsiaTheme="majorEastAsia" w:hAnsiTheme="majorEastAsia"/>
        </w:rPr>
        <w:t>ガス販売店からの購入も対象</w:t>
      </w:r>
    </w:p>
    <w:p w14:paraId="336346D3" w14:textId="77777777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</w:p>
    <w:p w14:paraId="247A495E" w14:textId="77777777" w:rsidR="00A55F57" w:rsidRPr="007645B6" w:rsidRDefault="00A55F57" w:rsidP="00A55F57">
      <w:pPr>
        <w:ind w:firstLineChars="400" w:firstLine="84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（事業者支援）熊本市内で事業を営む店舗等（約４,３００</w:t>
      </w:r>
      <w:r w:rsidRPr="007645B6">
        <w:rPr>
          <w:rFonts w:asciiTheme="majorEastAsia" w:eastAsiaTheme="majorEastAsia" w:hAnsiTheme="majorEastAsia"/>
        </w:rPr>
        <w:t>世帯）</w:t>
      </w:r>
    </w:p>
    <w:p w14:paraId="025D5320" w14:textId="77777777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※域外のＬＰ</w:t>
      </w:r>
      <w:r w:rsidRPr="007645B6">
        <w:rPr>
          <w:rFonts w:asciiTheme="majorEastAsia" w:eastAsiaTheme="majorEastAsia" w:hAnsiTheme="majorEastAsia"/>
        </w:rPr>
        <w:t>ガス販売店からの購入も対象</w:t>
      </w:r>
    </w:p>
    <w:p w14:paraId="514A9A09" w14:textId="77777777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※別に熊本県で事業者支援の施策を検討中</w:t>
      </w:r>
    </w:p>
    <w:p w14:paraId="360439F1" w14:textId="0EF90CD2" w:rsidR="00A55F57" w:rsidRPr="007645B6" w:rsidRDefault="00A55F57" w:rsidP="00A55F57">
      <w:pPr>
        <w:ind w:firstLineChars="300" w:firstLine="63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②　支</w:t>
      </w:r>
      <w:r w:rsidRPr="007645B6">
        <w:rPr>
          <w:rFonts w:asciiTheme="majorEastAsia" w:eastAsiaTheme="majorEastAsia" w:hAnsiTheme="majorEastAsia"/>
        </w:rPr>
        <w:t xml:space="preserve"> 給 額</w:t>
      </w:r>
      <w:r w:rsidRPr="007645B6">
        <w:rPr>
          <w:rFonts w:asciiTheme="majorEastAsia" w:eastAsiaTheme="majorEastAsia" w:hAnsiTheme="majorEastAsia" w:hint="eastAsia"/>
        </w:rPr>
        <w:t xml:space="preserve">　</w:t>
      </w:r>
      <w:r w:rsidRPr="007645B6">
        <w:rPr>
          <w:rFonts w:asciiTheme="majorEastAsia" w:eastAsiaTheme="majorEastAsia" w:hAnsiTheme="majorEastAsia"/>
        </w:rPr>
        <w:t>６</w:t>
      </w:r>
      <w:r w:rsidRPr="007645B6">
        <w:rPr>
          <w:rFonts w:asciiTheme="majorEastAsia" w:eastAsiaTheme="majorEastAsia" w:hAnsiTheme="majorEastAsia" w:hint="eastAsia"/>
        </w:rPr>
        <w:t>,</w:t>
      </w:r>
      <w:r w:rsidRPr="007645B6">
        <w:rPr>
          <w:rFonts w:asciiTheme="majorEastAsia" w:eastAsiaTheme="majorEastAsia" w:hAnsiTheme="majorEastAsia"/>
        </w:rPr>
        <w:t>０００円／世帯 （</w:t>
      </w:r>
      <w:r w:rsidRPr="007645B6">
        <w:rPr>
          <w:rFonts w:asciiTheme="majorEastAsia" w:eastAsiaTheme="majorEastAsia" w:hAnsiTheme="majorEastAsia" w:hint="eastAsia"/>
        </w:rPr>
        <w:t>一部３,０００</w:t>
      </w:r>
      <w:r w:rsidRPr="007645B6">
        <w:rPr>
          <w:rFonts w:asciiTheme="majorEastAsia" w:eastAsiaTheme="majorEastAsia" w:hAnsiTheme="majorEastAsia"/>
        </w:rPr>
        <w:t>円</w:t>
      </w:r>
      <w:r w:rsidRPr="007645B6">
        <w:rPr>
          <w:rFonts w:asciiTheme="majorEastAsia" w:eastAsiaTheme="majorEastAsia" w:hAnsiTheme="majorEastAsia" w:hint="eastAsia"/>
        </w:rPr>
        <w:t>あり</w:t>
      </w:r>
      <w:r w:rsidRPr="007645B6">
        <w:rPr>
          <w:rFonts w:asciiTheme="majorEastAsia" w:eastAsiaTheme="majorEastAsia" w:hAnsiTheme="majorEastAsia"/>
        </w:rPr>
        <w:t>）</w:t>
      </w:r>
    </w:p>
    <w:p w14:paraId="5B2FA7E5" w14:textId="05397BD4" w:rsidR="00A55F57" w:rsidRPr="007645B6" w:rsidRDefault="00A55F57" w:rsidP="00A55F57">
      <w:pPr>
        <w:ind w:firstLineChars="300" w:firstLine="630"/>
        <w:rPr>
          <w:rFonts w:asciiTheme="majorEastAsia" w:eastAsiaTheme="majorEastAsia" w:hAnsiTheme="majorEastAsia"/>
          <w:lang w:eastAsia="zh-TW"/>
        </w:rPr>
      </w:pPr>
      <w:r w:rsidRPr="007645B6">
        <w:rPr>
          <w:rFonts w:asciiTheme="majorEastAsia" w:eastAsiaTheme="majorEastAsia" w:hAnsiTheme="majorEastAsia" w:hint="eastAsia"/>
          <w:lang w:eastAsia="zh-TW"/>
        </w:rPr>
        <w:t>③　支給件数　約</w:t>
      </w:r>
      <w:r w:rsidRPr="007645B6">
        <w:rPr>
          <w:rFonts w:asciiTheme="majorEastAsia" w:eastAsiaTheme="majorEastAsia" w:hAnsiTheme="majorEastAsia"/>
          <w:lang w:eastAsia="zh-TW"/>
        </w:rPr>
        <w:t>４</w:t>
      </w:r>
      <w:r w:rsidRPr="007645B6">
        <w:rPr>
          <w:rFonts w:asciiTheme="majorEastAsia" w:eastAsiaTheme="majorEastAsia" w:hAnsiTheme="majorEastAsia" w:hint="eastAsia"/>
          <w:lang w:eastAsia="zh-TW"/>
        </w:rPr>
        <w:t>４５,</w:t>
      </w:r>
      <w:r w:rsidRPr="007645B6">
        <w:rPr>
          <w:rFonts w:asciiTheme="majorEastAsia" w:eastAsiaTheme="majorEastAsia" w:hAnsiTheme="majorEastAsia"/>
          <w:lang w:eastAsia="zh-TW"/>
        </w:rPr>
        <w:t xml:space="preserve">０００世帯 </w:t>
      </w:r>
    </w:p>
    <w:p w14:paraId="4E48D1C2" w14:textId="77777777" w:rsidR="00A55F57" w:rsidRPr="007645B6" w:rsidRDefault="00A55F57" w:rsidP="00A55F57">
      <w:pPr>
        <w:ind w:firstLineChars="1100" w:firstLine="231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/>
        </w:rPr>
        <w:t xml:space="preserve">※支給回数は１世帯１回限り。 </w:t>
      </w:r>
    </w:p>
    <w:p w14:paraId="1C5A37BD" w14:textId="77777777" w:rsidR="00A55F57" w:rsidRPr="007645B6" w:rsidRDefault="00A55F57" w:rsidP="00A55F57">
      <w:pPr>
        <w:ind w:firstLineChars="100" w:firstLine="210"/>
        <w:rPr>
          <w:rFonts w:asciiTheme="majorEastAsia" w:eastAsiaTheme="majorEastAsia" w:hAnsiTheme="majorEastAsia"/>
        </w:rPr>
      </w:pPr>
    </w:p>
    <w:p w14:paraId="1E1B67CF" w14:textId="77777777" w:rsidR="00A55F57" w:rsidRPr="007645B6" w:rsidRDefault="00A55F57" w:rsidP="00A55F57">
      <w:pPr>
        <w:ind w:firstLineChars="100" w:firstLine="210"/>
        <w:rPr>
          <w:rFonts w:asciiTheme="majorEastAsia" w:eastAsiaTheme="majorEastAsia" w:hAnsiTheme="majorEastAsia"/>
          <w:lang w:eastAsia="zh-TW"/>
        </w:rPr>
      </w:pPr>
      <w:r w:rsidRPr="007645B6">
        <w:rPr>
          <w:rFonts w:asciiTheme="majorEastAsia" w:eastAsiaTheme="majorEastAsia" w:hAnsiTheme="majorEastAsia" w:hint="eastAsia"/>
          <w:lang w:eastAsia="zh-TW"/>
        </w:rPr>
        <w:t>（２）申請受付期間</w:t>
      </w:r>
    </w:p>
    <w:p w14:paraId="5AA3E9F3" w14:textId="1C6A20FB" w:rsidR="00A55F57" w:rsidRPr="007645B6" w:rsidRDefault="00A55F57" w:rsidP="00A55F57">
      <w:pPr>
        <w:ind w:firstLineChars="400" w:firstLine="840"/>
        <w:rPr>
          <w:rFonts w:asciiTheme="majorEastAsia" w:eastAsiaTheme="majorEastAsia" w:hAnsiTheme="majorEastAsia"/>
          <w:lang w:eastAsia="zh-TW"/>
        </w:rPr>
      </w:pPr>
      <w:r w:rsidRPr="007645B6">
        <w:rPr>
          <w:rFonts w:asciiTheme="majorEastAsia" w:eastAsiaTheme="majorEastAsia" w:hAnsiTheme="majorEastAsia"/>
          <w:lang w:eastAsia="zh-TW"/>
        </w:rPr>
        <w:t>令和</w:t>
      </w:r>
      <w:r w:rsidRPr="007645B6">
        <w:rPr>
          <w:rFonts w:asciiTheme="majorEastAsia" w:eastAsiaTheme="majorEastAsia" w:hAnsiTheme="majorEastAsia" w:hint="eastAsia"/>
          <w:lang w:eastAsia="zh-TW"/>
        </w:rPr>
        <w:t>５</w:t>
      </w:r>
      <w:r w:rsidRPr="007645B6">
        <w:rPr>
          <w:rFonts w:asciiTheme="majorEastAsia" w:eastAsiaTheme="majorEastAsia" w:hAnsiTheme="majorEastAsia"/>
          <w:lang w:eastAsia="zh-TW"/>
        </w:rPr>
        <w:t>年</w:t>
      </w:r>
      <w:r w:rsidRPr="007645B6">
        <w:rPr>
          <w:rFonts w:asciiTheme="majorEastAsia" w:eastAsiaTheme="majorEastAsia" w:hAnsiTheme="majorEastAsia" w:hint="eastAsia"/>
          <w:lang w:eastAsia="zh-TW"/>
        </w:rPr>
        <w:t>９</w:t>
      </w:r>
      <w:r w:rsidRPr="007645B6">
        <w:rPr>
          <w:rFonts w:asciiTheme="majorEastAsia" w:eastAsiaTheme="majorEastAsia" w:hAnsiTheme="majorEastAsia"/>
          <w:lang w:eastAsia="zh-TW"/>
        </w:rPr>
        <w:t>月</w:t>
      </w:r>
      <w:r w:rsidRPr="007645B6">
        <w:rPr>
          <w:rFonts w:asciiTheme="majorEastAsia" w:eastAsiaTheme="majorEastAsia" w:hAnsiTheme="majorEastAsia" w:hint="eastAsia"/>
          <w:lang w:eastAsia="zh-TW"/>
        </w:rPr>
        <w:t xml:space="preserve">上旬　</w:t>
      </w:r>
      <w:r w:rsidRPr="007645B6">
        <w:rPr>
          <w:rFonts w:asciiTheme="majorEastAsia" w:eastAsiaTheme="majorEastAsia" w:hAnsiTheme="majorEastAsia"/>
          <w:lang w:eastAsia="zh-TW"/>
        </w:rPr>
        <w:t>～</w:t>
      </w:r>
      <w:r w:rsidRPr="007645B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7645B6">
        <w:rPr>
          <w:rFonts w:asciiTheme="majorEastAsia" w:eastAsiaTheme="majorEastAsia" w:hAnsiTheme="majorEastAsia"/>
          <w:lang w:eastAsia="zh-TW"/>
        </w:rPr>
        <w:t>令和５年１</w:t>
      </w:r>
      <w:r w:rsidRPr="007645B6">
        <w:rPr>
          <w:rFonts w:asciiTheme="majorEastAsia" w:eastAsiaTheme="majorEastAsia" w:hAnsiTheme="majorEastAsia" w:hint="eastAsia"/>
          <w:lang w:eastAsia="zh-TW"/>
        </w:rPr>
        <w:t>２</w:t>
      </w:r>
      <w:r w:rsidRPr="007645B6">
        <w:rPr>
          <w:rFonts w:asciiTheme="majorEastAsia" w:eastAsiaTheme="majorEastAsia" w:hAnsiTheme="majorEastAsia"/>
          <w:lang w:eastAsia="zh-TW"/>
        </w:rPr>
        <w:t>月</w:t>
      </w:r>
      <w:r w:rsidRPr="007645B6">
        <w:rPr>
          <w:rFonts w:asciiTheme="majorEastAsia" w:eastAsiaTheme="majorEastAsia" w:hAnsiTheme="majorEastAsia" w:hint="eastAsia"/>
          <w:lang w:eastAsia="zh-TW"/>
        </w:rPr>
        <w:t>８</w:t>
      </w:r>
      <w:r w:rsidRPr="007645B6">
        <w:rPr>
          <w:rFonts w:asciiTheme="majorEastAsia" w:eastAsiaTheme="majorEastAsia" w:hAnsiTheme="majorEastAsia"/>
          <w:lang w:eastAsia="zh-TW"/>
        </w:rPr>
        <w:t>日</w:t>
      </w:r>
      <w:r w:rsidRPr="007645B6">
        <w:rPr>
          <w:rFonts w:asciiTheme="majorEastAsia" w:eastAsiaTheme="majorEastAsia" w:hAnsiTheme="majorEastAsia" w:hint="eastAsia"/>
          <w:lang w:eastAsia="zh-TW"/>
        </w:rPr>
        <w:t>（金）</w:t>
      </w:r>
    </w:p>
    <w:p w14:paraId="5D52ED63" w14:textId="77777777" w:rsidR="00A55F57" w:rsidRPr="007645B6" w:rsidRDefault="00A55F57" w:rsidP="00A55F57">
      <w:pPr>
        <w:ind w:firstLineChars="500" w:firstLine="1050"/>
        <w:rPr>
          <w:rFonts w:asciiTheme="majorEastAsia" w:eastAsiaTheme="majorEastAsia" w:hAnsiTheme="majorEastAsia"/>
        </w:rPr>
      </w:pPr>
      <w:r w:rsidRPr="007645B6">
        <w:rPr>
          <w:rFonts w:asciiTheme="majorEastAsia" w:eastAsiaTheme="majorEastAsia" w:hAnsiTheme="majorEastAsia" w:hint="eastAsia"/>
        </w:rPr>
        <w:t>※一部市町村によっては申請受付開始時期のズレあり</w:t>
      </w:r>
    </w:p>
    <w:p w14:paraId="151C84D7" w14:textId="0566014C" w:rsidR="009C2ECE" w:rsidRPr="007645B6" w:rsidRDefault="009C2EC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F481619" w14:textId="3A7AE17C" w:rsidR="00A55F57" w:rsidRPr="007645B6" w:rsidRDefault="00A55F57" w:rsidP="00A55F57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>（３）申請方法</w:t>
      </w:r>
    </w:p>
    <w:p w14:paraId="0FC3A475" w14:textId="52F42320" w:rsidR="00A55F57" w:rsidRPr="007645B6" w:rsidRDefault="00A55F57" w:rsidP="00A55F57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 w:hint="eastAsia"/>
          <w:szCs w:val="21"/>
        </w:rPr>
        <w:t xml:space="preserve">　　　ＬＰガス契約者からの申請（Web又は書面）に基づき、現金交付（振込）</w:t>
      </w:r>
    </w:p>
    <w:p w14:paraId="48652FFE" w14:textId="71628233" w:rsidR="00A55F57" w:rsidRPr="007645B6" w:rsidRDefault="00A55F5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7645B6">
        <w:rPr>
          <w:rFonts w:asciiTheme="majorEastAsia" w:eastAsiaTheme="majorEastAsia" w:hAnsiTheme="majorEastAsia"/>
          <w:szCs w:val="21"/>
        </w:rPr>
        <w:br w:type="page"/>
      </w:r>
    </w:p>
    <w:p w14:paraId="4D749142" w14:textId="4A4D5E03" w:rsidR="009C2ECE" w:rsidRPr="007645B6" w:rsidRDefault="009C2ECE" w:rsidP="009C2ECE">
      <w:pPr>
        <w:rPr>
          <w:rFonts w:asciiTheme="majorEastAsia" w:eastAsiaTheme="majorEastAsia" w:hAnsiTheme="majorEastAsia"/>
          <w:szCs w:val="21"/>
          <w:lang w:eastAsia="zh-TW"/>
        </w:rPr>
      </w:pPr>
      <w:r w:rsidRPr="007645B6">
        <w:rPr>
          <w:rFonts w:asciiTheme="majorEastAsia" w:eastAsiaTheme="majorEastAsia" w:hAnsiTheme="majorEastAsia" w:hint="eastAsia"/>
          <w:szCs w:val="21"/>
          <w:lang w:eastAsia="zh-TW"/>
        </w:rPr>
        <w:lastRenderedPageBreak/>
        <w:t>２．説明会日程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95"/>
        <w:gridCol w:w="3084"/>
      </w:tblGrid>
      <w:tr w:rsidR="0089676B" w14:paraId="43E8D6B8" w14:textId="77777777" w:rsidTr="00CF6587">
        <w:trPr>
          <w:trHeight w:val="363"/>
          <w:jc w:val="center"/>
        </w:trPr>
        <w:tc>
          <w:tcPr>
            <w:tcW w:w="1980" w:type="dxa"/>
            <w:vAlign w:val="center"/>
          </w:tcPr>
          <w:p w14:paraId="4DD3C8FA" w14:textId="77777777" w:rsidR="0089676B" w:rsidRPr="00CD34FE" w:rsidRDefault="0089676B" w:rsidP="00CF65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3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 催 日 時</w:t>
            </w:r>
          </w:p>
        </w:tc>
        <w:tc>
          <w:tcPr>
            <w:tcW w:w="4395" w:type="dxa"/>
            <w:vAlign w:val="center"/>
          </w:tcPr>
          <w:p w14:paraId="50D1F5D0" w14:textId="77777777" w:rsidR="0089676B" w:rsidRPr="00CD34FE" w:rsidRDefault="0089676B" w:rsidP="00CF65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3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　　　　所</w:t>
            </w:r>
          </w:p>
        </w:tc>
        <w:tc>
          <w:tcPr>
            <w:tcW w:w="3084" w:type="dxa"/>
            <w:vAlign w:val="center"/>
          </w:tcPr>
          <w:p w14:paraId="21D001FC" w14:textId="77777777" w:rsidR="0089676B" w:rsidRPr="00CD34FE" w:rsidRDefault="0089676B" w:rsidP="00CF65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3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 集 ブロック</w:t>
            </w:r>
          </w:p>
        </w:tc>
      </w:tr>
      <w:tr w:rsidR="0089676B" w14:paraId="165C2CB9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56823732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８月２３日（水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C8C57A6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0F0B5705" w14:textId="77777777" w:rsidR="0089676B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１５時３０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41161AE1" w14:textId="77777777" w:rsidR="0089676B" w:rsidRPr="00AF527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天草市民センター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大会議室</w:t>
            </w:r>
          </w:p>
          <w:p w14:paraId="08120F32" w14:textId="77777777" w:rsidR="0089676B" w:rsidRPr="00AF527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天草市東町３</w:t>
            </w:r>
          </w:p>
          <w:p w14:paraId="37DDA265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Ｔｅｌ　０９６９－２２－４１２５</w:t>
            </w:r>
          </w:p>
        </w:tc>
        <w:tc>
          <w:tcPr>
            <w:tcW w:w="3084" w:type="dxa"/>
            <w:vAlign w:val="center"/>
          </w:tcPr>
          <w:p w14:paraId="4CABBD21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天草ブロック（37）</w:t>
            </w:r>
          </w:p>
          <w:p w14:paraId="73837CEB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ＪＡ含む（6）</w:t>
            </w:r>
          </w:p>
        </w:tc>
      </w:tr>
      <w:tr w:rsidR="0089676B" w14:paraId="29B9A9EC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692C77AB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８月２４日（木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9F7B961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０時０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5F8FAB68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25AFA793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人吉球磨自動車会館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全研修室</w:t>
            </w:r>
          </w:p>
          <w:p w14:paraId="5EBC705E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人吉市瓦屋町２２１４番地の２</w:t>
            </w:r>
          </w:p>
          <w:p w14:paraId="7E2FA84D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66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Ｔｅｌ　</w:t>
            </w: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０９６６―２２－２２１５</w:t>
            </w:r>
          </w:p>
        </w:tc>
        <w:tc>
          <w:tcPr>
            <w:tcW w:w="3084" w:type="dxa"/>
            <w:vAlign w:val="center"/>
          </w:tcPr>
          <w:p w14:paraId="0558903B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人吉ブロック（18）</w:t>
            </w:r>
          </w:p>
          <w:p w14:paraId="31A1DD75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1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F1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89676B" w14:paraId="72DF7ED0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52B88319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８月２４日（木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B8A310C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4F886077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１６時００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3DE99D88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8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あさぎり町</w:t>
            </w:r>
            <w:r w:rsidRPr="00EC182E">
              <w:rPr>
                <w:rFonts w:ascii="ＭＳ ゴシック" w:eastAsia="ＭＳ ゴシック" w:hAnsi="ＭＳ ゴシック"/>
                <w:sz w:val="18"/>
                <w:szCs w:val="18"/>
              </w:rPr>
              <w:t>商工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コミュニティセンター</w:t>
            </w:r>
          </w:p>
          <w:p w14:paraId="464D3E40" w14:textId="77777777" w:rsidR="0089676B" w:rsidRDefault="0089676B" w:rsidP="00CF6587">
            <w:pPr>
              <w:spacing w:line="0" w:lineRule="atLeast"/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（ポッポー館）第１第２ホール</w:t>
            </w:r>
          </w:p>
          <w:p w14:paraId="1C5A00E8" w14:textId="77777777" w:rsidR="0089676B" w:rsidRPr="00B57E66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7E66">
              <w:rPr>
                <w:rFonts w:ascii="ＭＳ ゴシック" w:eastAsia="ＭＳ ゴシック" w:hAnsi="ＭＳ ゴシック"/>
                <w:sz w:val="18"/>
                <w:szCs w:val="18"/>
              </w:rPr>
              <w:t>球</w:t>
            </w:r>
            <w:r w:rsidRPr="00F1534D">
              <w:rPr>
                <w:rFonts w:ascii="ＭＳ ゴシック" w:eastAsia="ＭＳ ゴシック" w:hAnsi="ＭＳ ゴシック"/>
                <w:sz w:val="18"/>
                <w:szCs w:val="18"/>
              </w:rPr>
              <w:t>磨郡</w:t>
            </w:r>
            <w:r w:rsidRPr="00F1534D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あさぎり町</w:t>
            </w:r>
            <w:r w:rsidRPr="00F1534D">
              <w:rPr>
                <w:rFonts w:ascii="ＭＳ ゴシック" w:eastAsia="ＭＳ ゴシック" w:hAnsi="ＭＳ ゴシック"/>
                <w:sz w:val="18"/>
                <w:szCs w:val="18"/>
              </w:rPr>
              <w:t>免田東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１４８２</w:t>
            </w:r>
            <w:r w:rsidRPr="00B57E66">
              <w:rPr>
                <w:rFonts w:ascii="ＭＳ ゴシック" w:eastAsia="ＭＳ ゴシック" w:hAnsi="ＭＳ ゴシック"/>
                <w:sz w:val="18"/>
                <w:szCs w:val="18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  <w:p w14:paraId="43E18E16" w14:textId="77777777" w:rsidR="0089676B" w:rsidRPr="001B1784" w:rsidRDefault="0089676B" w:rsidP="00CF6587">
            <w:pPr>
              <w:spacing w:line="0" w:lineRule="atLeast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０９６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-４５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-７２２０</w:t>
            </w:r>
          </w:p>
        </w:tc>
        <w:tc>
          <w:tcPr>
            <w:tcW w:w="3084" w:type="dxa"/>
            <w:vAlign w:val="center"/>
          </w:tcPr>
          <w:p w14:paraId="3F14B89C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上球磨ブロック（10）</w:t>
            </w:r>
          </w:p>
          <w:p w14:paraId="18FB119D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ＪＡ含む（2）</w:t>
            </w:r>
          </w:p>
        </w:tc>
      </w:tr>
      <w:tr w:rsidR="0089676B" w14:paraId="5841F8B1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0310D60C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８月２５日（金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7F02DCD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1419E818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１５時３０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40E9AA4C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熊本市食品交流会館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（フードパル熊本）</w:t>
            </w:r>
          </w:p>
          <w:p w14:paraId="5F370DAF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熊本市北区貢町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５８１番２号</w:t>
            </w:r>
          </w:p>
          <w:p w14:paraId="5E14D7E0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０９６-２４５－５１１１</w:t>
            </w:r>
          </w:p>
        </w:tc>
        <w:tc>
          <w:tcPr>
            <w:tcW w:w="3084" w:type="dxa"/>
            <w:vAlign w:val="center"/>
          </w:tcPr>
          <w:p w14:paraId="60AA9C64" w14:textId="77777777" w:rsidR="0089676B" w:rsidRDefault="0089676B" w:rsidP="00CF658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熊本市北ブロック（43）</w:t>
            </w:r>
          </w:p>
          <w:p w14:paraId="0C3E9760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ＪＡ含む（1）</w:t>
            </w:r>
          </w:p>
        </w:tc>
      </w:tr>
      <w:tr w:rsidR="0089676B" w14:paraId="1C77531B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75EE8EB1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８月２８日（月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BE507D2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7C69F64D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081AE136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菊池市七城</w:t>
            </w: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公民館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視聴覚室</w:t>
            </w:r>
          </w:p>
          <w:p w14:paraId="0A3E8433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菊池市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七城町甲佐町７４番地１</w:t>
            </w:r>
          </w:p>
          <w:p w14:paraId="1B62591E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Ｔｅｌ　</w:t>
            </w: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０９６８－２５－１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５８０</w:t>
            </w:r>
          </w:p>
        </w:tc>
        <w:tc>
          <w:tcPr>
            <w:tcW w:w="3084" w:type="dxa"/>
            <w:vAlign w:val="center"/>
          </w:tcPr>
          <w:p w14:paraId="27019D68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山鹿菊池ブロック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（31）</w:t>
            </w:r>
          </w:p>
          <w:p w14:paraId="04005987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ＪＡ含む（4）</w:t>
            </w:r>
          </w:p>
        </w:tc>
      </w:tr>
      <w:tr w:rsidR="0089676B" w14:paraId="2E7E6781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28BBFC17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８月２９日（火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EC2CA8F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21E19F60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１２時３０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67ABEE07" w14:textId="77777777" w:rsidR="0089676B" w:rsidRPr="00FC4704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水俣商工会議所　大ホール</w:t>
            </w:r>
          </w:p>
          <w:p w14:paraId="49D77FAC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水俣市大園町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１丁目１１番５号</w:t>
            </w:r>
          </w:p>
          <w:p w14:paraId="6B49D05C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０９６６－６３－２１２８</w:t>
            </w:r>
          </w:p>
        </w:tc>
        <w:tc>
          <w:tcPr>
            <w:tcW w:w="3084" w:type="dxa"/>
            <w:vAlign w:val="center"/>
          </w:tcPr>
          <w:p w14:paraId="09CB4253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水俣芦北ブロック（10）</w:t>
            </w:r>
          </w:p>
          <w:p w14:paraId="55BC2904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ＪＡ含む（1）</w:t>
            </w:r>
          </w:p>
        </w:tc>
      </w:tr>
      <w:tr w:rsidR="0089676B" w14:paraId="0C001DCF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42558CAA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８月２９日（火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7023690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5AF4263A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１６時３０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636B58D5" w14:textId="77777777" w:rsidR="0089676B" w:rsidRPr="00FC4704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桜十字</w:t>
            </w:r>
            <w:r w:rsidRPr="00FC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やつしろ　大会議室Ｂ</w:t>
            </w:r>
          </w:p>
          <w:p w14:paraId="283BD473" w14:textId="77777777" w:rsidR="0089676B" w:rsidRPr="00AF527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八代市新町５－２０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A51F6ED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　０９６５－５３－００３３</w:t>
            </w:r>
          </w:p>
        </w:tc>
        <w:tc>
          <w:tcPr>
            <w:tcW w:w="3084" w:type="dxa"/>
            <w:vAlign w:val="center"/>
          </w:tcPr>
          <w:p w14:paraId="557AAFF2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八代ブロック（36）</w:t>
            </w:r>
          </w:p>
          <w:p w14:paraId="5EBCCC8D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ＪＡ含む（1）</w:t>
            </w:r>
          </w:p>
        </w:tc>
      </w:tr>
      <w:tr w:rsidR="0089676B" w14:paraId="07E89A4E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7B8446D7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８月３０日（水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C9EB299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分～</w:t>
            </w:r>
          </w:p>
          <w:p w14:paraId="0F36613D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343D29D7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玉名市民会館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第２会議室</w:t>
            </w:r>
          </w:p>
          <w:p w14:paraId="297AFE4A" w14:textId="77777777" w:rsidR="0089676B" w:rsidRPr="00AF527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玉名市岩崎１５２－２</w:t>
            </w:r>
          </w:p>
          <w:p w14:paraId="6E7A26E9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　０９６８－７３－５１０７</w:t>
            </w:r>
          </w:p>
        </w:tc>
        <w:tc>
          <w:tcPr>
            <w:tcW w:w="3084" w:type="dxa"/>
            <w:vAlign w:val="center"/>
          </w:tcPr>
          <w:p w14:paraId="5F33A42A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玉名ブロック（50）</w:t>
            </w:r>
          </w:p>
          <w:p w14:paraId="5B2DD245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ＪＡ含む（4）</w:t>
            </w:r>
          </w:p>
        </w:tc>
      </w:tr>
      <w:tr w:rsidR="0089676B" w14:paraId="37C8A514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017451C5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８月３０日（水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671A537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30DC2718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08D4892E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荒尾総合文化センター　第１第２会議室</w:t>
            </w:r>
          </w:p>
          <w:p w14:paraId="5C9F6BCC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荒尾市荒尾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４１８６－１９</w:t>
            </w:r>
          </w:p>
          <w:p w14:paraId="6AF752E3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C66AD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Ｔｅｌ　</w:t>
            </w: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０９６８－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４１１１</w:t>
            </w:r>
          </w:p>
        </w:tc>
        <w:tc>
          <w:tcPr>
            <w:tcW w:w="3084" w:type="dxa"/>
            <w:vAlign w:val="center"/>
          </w:tcPr>
          <w:p w14:paraId="2D33D03E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荒尾ブロック（21）</w:t>
            </w:r>
          </w:p>
        </w:tc>
      </w:tr>
      <w:tr w:rsidR="0089676B" w14:paraId="3DCDAD1A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2771BFD7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８月３１日（木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1D97133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1DD8800E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15B55A5A" w14:textId="77777777" w:rsidR="0089676B" w:rsidRPr="00FC4704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阿蘇市農村環境改善センター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農事研修室</w:t>
            </w:r>
          </w:p>
          <w:p w14:paraId="6957EA30" w14:textId="77777777" w:rsidR="0089676B" w:rsidRPr="00FC4704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FC470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阿蘇市内牧９９６－１</w:t>
            </w:r>
          </w:p>
          <w:p w14:paraId="6CC015D1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FC4704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Ｔｅｌ　０９６７－３２－３３３４</w:t>
            </w:r>
          </w:p>
        </w:tc>
        <w:tc>
          <w:tcPr>
            <w:tcW w:w="3084" w:type="dxa"/>
            <w:vAlign w:val="center"/>
          </w:tcPr>
          <w:p w14:paraId="2011DFB9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阿蘇ブロック（27）</w:t>
            </w:r>
          </w:p>
          <w:p w14:paraId="68C08C27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ＪＡ含む（5）</w:t>
            </w:r>
          </w:p>
        </w:tc>
      </w:tr>
      <w:tr w:rsidR="0089676B" w14:paraId="08470F0B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16769EBB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９月１日（金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FB42F11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０時０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1E7E95CA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79452E76" w14:textId="37C7BC04" w:rsidR="0089676B" w:rsidRDefault="00BD69D3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熊本市</w:t>
            </w:r>
            <w:r w:rsidR="0089676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富合公民館　研修室ＡＢＣ</w:t>
            </w:r>
          </w:p>
          <w:p w14:paraId="6E145B07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熊本市南区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富合町清藤４００番地</w:t>
            </w:r>
          </w:p>
          <w:p w14:paraId="1DF5069E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０９６-３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４５８０</w:t>
            </w:r>
          </w:p>
        </w:tc>
        <w:tc>
          <w:tcPr>
            <w:tcW w:w="3084" w:type="dxa"/>
            <w:vAlign w:val="center"/>
          </w:tcPr>
          <w:p w14:paraId="5C0BA49A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熊本市南ブロック（35）</w:t>
            </w:r>
          </w:p>
          <w:p w14:paraId="45B6938B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ＪＡ含む（3）</w:t>
            </w:r>
          </w:p>
        </w:tc>
      </w:tr>
      <w:tr w:rsidR="0089676B" w14:paraId="3A91B7BC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2918E0C7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９月１日（金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A740C95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分～</w:t>
            </w:r>
          </w:p>
          <w:p w14:paraId="11138540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34EBA8EA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宇土市中央公民館　多目的室ＡＢ</w:t>
            </w:r>
          </w:p>
          <w:p w14:paraId="4FBBE97B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宇土市新小路町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９６－１</w:t>
            </w:r>
          </w:p>
          <w:p w14:paraId="76F8F0AB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０９６４-２２-０１８８</w:t>
            </w:r>
          </w:p>
        </w:tc>
        <w:tc>
          <w:tcPr>
            <w:tcW w:w="3084" w:type="dxa"/>
            <w:vAlign w:val="center"/>
          </w:tcPr>
          <w:p w14:paraId="4735B9EB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宇城ブロック（30）</w:t>
            </w:r>
          </w:p>
          <w:p w14:paraId="732A587D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ＪＡ含む（3）</w:t>
            </w:r>
          </w:p>
        </w:tc>
      </w:tr>
      <w:tr w:rsidR="0089676B" w14:paraId="6A9A9680" w14:textId="77777777" w:rsidTr="00CF6587">
        <w:trPr>
          <w:cantSplit/>
          <w:trHeight w:val="934"/>
          <w:jc w:val="center"/>
        </w:trPr>
        <w:tc>
          <w:tcPr>
            <w:tcW w:w="1980" w:type="dxa"/>
            <w:vAlign w:val="center"/>
          </w:tcPr>
          <w:p w14:paraId="034278BF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９月４日（月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81EFBDF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０時０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47B1749A" w14:textId="77777777" w:rsidR="0089676B" w:rsidRPr="00AF5271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１２時００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7DD31993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熊本県畜産会館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大会議室</w:t>
            </w:r>
          </w:p>
          <w:p w14:paraId="2689103E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熊本市東区桜木６丁目３番５４号</w:t>
            </w:r>
          </w:p>
          <w:p w14:paraId="7340ED77" w14:textId="77777777" w:rsidR="0089676B" w:rsidRPr="00AF527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０９６-３６５－８８１１</w:t>
            </w:r>
          </w:p>
        </w:tc>
        <w:tc>
          <w:tcPr>
            <w:tcW w:w="3084" w:type="dxa"/>
            <w:vAlign w:val="center"/>
          </w:tcPr>
          <w:p w14:paraId="1CE2F15C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上益城ブロック（26）</w:t>
            </w:r>
          </w:p>
          <w:p w14:paraId="4952051A" w14:textId="77777777" w:rsidR="0089676B" w:rsidRPr="00060515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ＪＡ含む（2）</w:t>
            </w:r>
          </w:p>
        </w:tc>
      </w:tr>
      <w:tr w:rsidR="0089676B" w14:paraId="501D72EC" w14:textId="77777777" w:rsidTr="00CF6587">
        <w:trPr>
          <w:trHeight w:val="934"/>
          <w:jc w:val="center"/>
        </w:trPr>
        <w:tc>
          <w:tcPr>
            <w:tcW w:w="1980" w:type="dxa"/>
            <w:vAlign w:val="center"/>
          </w:tcPr>
          <w:p w14:paraId="478CA775" w14:textId="77777777" w:rsidR="0089676B" w:rsidRPr="00AF5271" w:rsidRDefault="0089676B" w:rsidP="00CF6587">
            <w:pPr>
              <w:spacing w:line="0" w:lineRule="atLeast"/>
              <w:ind w:rightChars="19"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９月４日（月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A01101D" w14:textId="77777777" w:rsidR="0089676B" w:rsidRPr="00AF5271" w:rsidRDefault="0089676B" w:rsidP="00CF6587">
            <w:pPr>
              <w:spacing w:line="0" w:lineRule="atLeast"/>
              <w:ind w:rightChars="19" w:right="4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３時３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０分～</w:t>
            </w:r>
          </w:p>
          <w:p w14:paraId="15D415DC" w14:textId="77777777" w:rsidR="0089676B" w:rsidRDefault="0089676B" w:rsidP="00CF6587">
            <w:pPr>
              <w:spacing w:line="0" w:lineRule="atLeast"/>
              <w:ind w:rightChars="19" w:right="4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１５時３０</w:t>
            </w: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分まで</w:t>
            </w:r>
          </w:p>
        </w:tc>
        <w:tc>
          <w:tcPr>
            <w:tcW w:w="4395" w:type="dxa"/>
            <w:vAlign w:val="center"/>
          </w:tcPr>
          <w:p w14:paraId="04574D00" w14:textId="77777777" w:rsidR="0089676B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熊本県畜産会館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大会議室</w:t>
            </w:r>
          </w:p>
          <w:p w14:paraId="2431B5B2" w14:textId="77777777" w:rsidR="0089676B" w:rsidRPr="00C07BE1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DengXian" w:hAnsi="ＭＳ ゴシック"/>
                <w:sz w:val="18"/>
                <w:szCs w:val="18"/>
                <w:lang w:eastAsia="zh-CN"/>
              </w:rPr>
            </w:pPr>
            <w:r w:rsidRPr="00C07BE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熊本市東区桜木６丁目３番５４号</w:t>
            </w:r>
          </w:p>
          <w:p w14:paraId="22142616" w14:textId="77777777" w:rsidR="0089676B" w:rsidRPr="00FC4704" w:rsidRDefault="0089676B" w:rsidP="00CF658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5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Ｔｅｌ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０９６-３６５－８８１１</w:t>
            </w:r>
          </w:p>
        </w:tc>
        <w:tc>
          <w:tcPr>
            <w:tcW w:w="3084" w:type="dxa"/>
            <w:vAlign w:val="center"/>
          </w:tcPr>
          <w:p w14:paraId="7A05EB36" w14:textId="77777777" w:rsidR="0089676B" w:rsidRDefault="0089676B" w:rsidP="00CF6587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熊本市東ブロック（43）</w:t>
            </w:r>
          </w:p>
        </w:tc>
      </w:tr>
    </w:tbl>
    <w:p w14:paraId="2C8DA307" w14:textId="14CEAEC4" w:rsidR="009C2ECE" w:rsidRPr="007645B6" w:rsidRDefault="0089676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C07C6">
        <w:rPr>
          <w:rFonts w:ascii="HGP創英角ｺﾞｼｯｸUB" w:eastAsia="HGP創英角ｺﾞｼｯｸUB" w:hAnsi="HGP創英角ｺﾞｼｯｸUB" w:hint="eastAsia"/>
          <w:u w:val="single"/>
        </w:rPr>
        <w:t>※該当ブロックの日程で都合が付かない場合は、他会場での説明会に出席をお願いします。</w:t>
      </w:r>
      <w:r w:rsidR="009C2ECE" w:rsidRPr="007645B6">
        <w:rPr>
          <w:rFonts w:asciiTheme="majorEastAsia" w:eastAsiaTheme="majorEastAsia" w:hAnsiTheme="majorEastAsia"/>
          <w:szCs w:val="21"/>
        </w:rPr>
        <w:br w:type="page"/>
      </w:r>
    </w:p>
    <w:p w14:paraId="50B4015C" w14:textId="77777777" w:rsidR="0007437A" w:rsidRPr="00EE5540" w:rsidRDefault="00EE5540" w:rsidP="00EE5540">
      <w:pPr>
        <w:jc w:val="center"/>
        <w:rPr>
          <w:rFonts w:ascii="ＭＳ ゴシック" w:eastAsia="ＭＳ ゴシック" w:hAnsi="ＭＳ ゴシック"/>
          <w:sz w:val="56"/>
          <w:szCs w:val="56"/>
          <w:lang w:eastAsia="zh-TW"/>
        </w:rPr>
      </w:pPr>
      <w:r w:rsidRPr="00EE5540">
        <w:rPr>
          <w:rFonts w:ascii="ＭＳ ゴシック" w:eastAsia="ＭＳ ゴシック" w:hAnsi="ＭＳ ゴシック" w:hint="eastAsia"/>
          <w:sz w:val="56"/>
          <w:szCs w:val="56"/>
          <w:lang w:eastAsia="zh-TW"/>
        </w:rPr>
        <w:lastRenderedPageBreak/>
        <w:t>【出</w:t>
      </w:r>
      <w:r w:rsidR="00F13906">
        <w:rPr>
          <w:rFonts w:ascii="ＭＳ ゴシック" w:eastAsia="ＭＳ ゴシック" w:hAnsi="ＭＳ ゴシック" w:hint="eastAsia"/>
          <w:sz w:val="56"/>
          <w:szCs w:val="56"/>
          <w:lang w:eastAsia="zh-TW"/>
        </w:rPr>
        <w:t>席等</w:t>
      </w:r>
      <w:r w:rsidRPr="00EE5540">
        <w:rPr>
          <w:rFonts w:ascii="ＭＳ ゴシック" w:eastAsia="ＭＳ ゴシック" w:hAnsi="ＭＳ ゴシック" w:hint="eastAsia"/>
          <w:sz w:val="56"/>
          <w:szCs w:val="56"/>
          <w:lang w:eastAsia="zh-TW"/>
        </w:rPr>
        <w:t>報告書】</w:t>
      </w:r>
    </w:p>
    <w:p w14:paraId="24A4FAA5" w14:textId="74F5601E" w:rsidR="0007437A" w:rsidRDefault="00EE5540" w:rsidP="00EE5540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令和</w:t>
      </w:r>
      <w:r w:rsidR="009C2ECE">
        <w:rPr>
          <w:rFonts w:ascii="ＭＳ ゴシック" w:eastAsia="ＭＳ ゴシック" w:hAnsi="ＭＳ ゴシック" w:hint="eastAsia"/>
          <w:szCs w:val="21"/>
          <w:lang w:eastAsia="zh-TW"/>
        </w:rPr>
        <w:t>５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年　　月　　日</w:t>
      </w:r>
    </w:p>
    <w:p w14:paraId="683045B6" w14:textId="77777777" w:rsidR="003D414D" w:rsidRPr="003D414D" w:rsidRDefault="003D414D" w:rsidP="003D414D">
      <w:pPr>
        <w:rPr>
          <w:rFonts w:ascii="ＭＳ ゴシック" w:eastAsia="ＭＳ ゴシック" w:hAnsi="ＭＳ ゴシック"/>
          <w:szCs w:val="21"/>
        </w:rPr>
      </w:pPr>
      <w:r w:rsidRPr="003D414D">
        <w:rPr>
          <w:rFonts w:ascii="ＭＳ ゴシック" w:eastAsia="ＭＳ ゴシック" w:hAnsi="ＭＳ ゴシック" w:hint="eastAsia"/>
          <w:szCs w:val="21"/>
        </w:rPr>
        <w:t>（一社）熊本県ＬＰガス協会　行</w:t>
      </w:r>
    </w:p>
    <w:p w14:paraId="1EEF32AF" w14:textId="77777777" w:rsidR="003D414D" w:rsidRDefault="001A1789" w:rsidP="003D414D">
      <w:pPr>
        <w:ind w:leftChars="336" w:left="3356" w:hangingChars="1262" w:hanging="265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FAX</w:t>
      </w:r>
      <w:r w:rsidR="003D414D" w:rsidRPr="003D414D">
        <w:rPr>
          <w:rFonts w:ascii="ＭＳ ゴシック" w:eastAsia="ＭＳ ゴシック" w:hAnsi="ＭＳ ゴシック" w:hint="eastAsia"/>
          <w:szCs w:val="21"/>
        </w:rPr>
        <w:t xml:space="preserve"> 096-381-5837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D414D">
        <w:rPr>
          <w:rFonts w:ascii="ＭＳ ゴシック" w:eastAsia="ＭＳ ゴシック" w:hAnsi="ＭＳ ゴシック" w:hint="eastAsia"/>
          <w:szCs w:val="21"/>
        </w:rPr>
        <w:t>ブロック名</w:t>
      </w:r>
    </w:p>
    <w:p w14:paraId="597815B3" w14:textId="77777777" w:rsidR="007F76A6" w:rsidRDefault="003D414D" w:rsidP="00EE5540">
      <w:pPr>
        <w:ind w:firstLineChars="1850" w:firstLine="5180"/>
        <w:jc w:val="left"/>
        <w:rPr>
          <w:rFonts w:ascii="ＭＳ ゴシック" w:eastAsia="ＭＳ ゴシック" w:hAnsi="ＭＳ ゴシック"/>
          <w:szCs w:val="21"/>
          <w:u w:val="single"/>
          <w:lang w:eastAsia="zh-TW"/>
        </w:rPr>
      </w:pPr>
      <w:r w:rsidRPr="007645B6">
        <w:rPr>
          <w:rFonts w:ascii="ＭＳ ゴシック" w:eastAsia="ＭＳ ゴシック" w:hAnsi="ＭＳ ゴシック" w:hint="eastAsia"/>
          <w:spacing w:val="35"/>
          <w:kern w:val="0"/>
          <w:szCs w:val="21"/>
          <w:u w:val="single"/>
          <w:fitText w:val="1050" w:id="1422684416"/>
          <w:lang w:eastAsia="zh-TW"/>
        </w:rPr>
        <w:t>販売店</w:t>
      </w:r>
      <w:r w:rsidRPr="007645B6">
        <w:rPr>
          <w:rFonts w:ascii="ＭＳ ゴシック" w:eastAsia="ＭＳ ゴシック" w:hAnsi="ＭＳ ゴシック" w:hint="eastAsia"/>
          <w:kern w:val="0"/>
          <w:szCs w:val="21"/>
          <w:u w:val="single"/>
          <w:fitText w:val="1050" w:id="1422684416"/>
          <w:lang w:eastAsia="zh-TW"/>
        </w:rPr>
        <w:t>名</w:t>
      </w:r>
      <w:r w:rsidRPr="003D414D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</w:t>
      </w:r>
      <w:r w:rsidR="007F76A6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</w:t>
      </w:r>
    </w:p>
    <w:p w14:paraId="6EE561B8" w14:textId="77777777" w:rsidR="00EE5540" w:rsidRDefault="00EE5540" w:rsidP="00EE5540">
      <w:pPr>
        <w:jc w:val="left"/>
        <w:rPr>
          <w:rFonts w:ascii="HGP創英角ｺﾞｼｯｸUB" w:eastAsia="HGP創英角ｺﾞｼｯｸUB" w:hAnsi="HGP創英角ｺﾞｼｯｸUB"/>
          <w:sz w:val="24"/>
          <w:szCs w:val="21"/>
        </w:rPr>
      </w:pPr>
      <w:r w:rsidRPr="00BD7EC7">
        <w:rPr>
          <w:rFonts w:ascii="HGP創英角ｺﾞｼｯｸUB" w:eastAsia="HGP創英角ｺﾞｼｯｸUB" w:hAnsi="HGP創英角ｺﾞｼｯｸUB" w:hint="eastAsia"/>
          <w:sz w:val="24"/>
          <w:szCs w:val="21"/>
        </w:rPr>
        <w:t>１．出</w:t>
      </w:r>
      <w:r w:rsidR="00F13906">
        <w:rPr>
          <w:rFonts w:ascii="HGP創英角ｺﾞｼｯｸUB" w:eastAsia="HGP創英角ｺﾞｼｯｸUB" w:hAnsi="HGP創英角ｺﾞｼｯｸUB" w:hint="eastAsia"/>
          <w:sz w:val="24"/>
          <w:szCs w:val="21"/>
        </w:rPr>
        <w:t>席等</w:t>
      </w:r>
      <w:r w:rsidRPr="00BD7EC7">
        <w:rPr>
          <w:rFonts w:ascii="HGP創英角ｺﾞｼｯｸUB" w:eastAsia="HGP創英角ｺﾞｼｯｸUB" w:hAnsi="HGP創英角ｺﾞｼｯｸUB" w:hint="eastAsia"/>
          <w:sz w:val="24"/>
          <w:szCs w:val="21"/>
        </w:rPr>
        <w:t>報告</w:t>
      </w:r>
    </w:p>
    <w:tbl>
      <w:tblPr>
        <w:tblStyle w:val="ac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1417"/>
      </w:tblGrid>
      <w:tr w:rsidR="00BD7EC7" w14:paraId="31656D7D" w14:textId="77777777" w:rsidTr="00A55F57">
        <w:trPr>
          <w:trHeight w:val="34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2CD0C" w14:textId="77777777" w:rsidR="00BD7EC7" w:rsidRPr="00D869EB" w:rsidRDefault="00BD7EC7" w:rsidP="00EE554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5267539"/>
            <w:r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13347" w14:textId="77777777" w:rsidR="00BD7EC7" w:rsidRPr="00D869EB" w:rsidRDefault="00BD7EC7" w:rsidP="00BD7EC7">
            <w:pPr>
              <w:jc w:val="center"/>
              <w:rPr>
                <w:rFonts w:ascii="ＭＳ ゴシック" w:eastAsia="ＭＳ ゴシック" w:hAnsi="ＭＳ ゴシック"/>
              </w:rPr>
            </w:pPr>
            <w:r w:rsidRPr="00D869EB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69EB">
              <w:rPr>
                <w:rFonts w:ascii="ＭＳ ゴシック" w:eastAsia="ＭＳ ゴシック" w:hAnsi="ＭＳ ゴシック" w:hint="eastAsia"/>
              </w:rPr>
              <w:t>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69E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9169E" w14:textId="77777777" w:rsidR="00BD7EC7" w:rsidRPr="00D869EB" w:rsidRDefault="00BD7EC7" w:rsidP="00BD7EC7">
            <w:pPr>
              <w:jc w:val="center"/>
              <w:rPr>
                <w:rFonts w:ascii="ＭＳ ゴシック" w:eastAsia="ＭＳ ゴシック" w:hAnsi="ＭＳ ゴシック"/>
              </w:rPr>
            </w:pPr>
            <w:r w:rsidRPr="00D869EB">
              <w:rPr>
                <w:rFonts w:ascii="ＭＳ ゴシック" w:eastAsia="ＭＳ ゴシック" w:hAnsi="ＭＳ ゴシック" w:hint="eastAsia"/>
              </w:rPr>
              <w:t>出席人数</w:t>
            </w:r>
          </w:p>
        </w:tc>
      </w:tr>
      <w:tr w:rsidR="0089676B" w14:paraId="0C064124" w14:textId="77777777" w:rsidTr="0012490D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0FD5" w14:textId="443EB705" w:rsidR="0089676B" w:rsidRPr="00BD7EC7" w:rsidRDefault="0089676B" w:rsidP="0089676B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８/２３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水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A136E" w14:textId="105B15F7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13：30～15：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35082D84" w14:textId="6B8B558D" w:rsidR="0089676B" w:rsidRPr="00BD7EC7" w:rsidRDefault="0089676B" w:rsidP="0089676B">
            <w:pPr>
              <w:rPr>
                <w:rFonts w:ascii="ＭＳ ゴシック" w:eastAsia="ＭＳ ゴシック" w:hAnsi="ＭＳ ゴシック"/>
                <w:szCs w:val="20"/>
              </w:rPr>
            </w:pP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天草市民センター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6F088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07FF73C5" w14:textId="77777777" w:rsidTr="0012490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B0A031" w14:textId="489A0F40" w:rsidR="0089676B" w:rsidRPr="00BD7EC7" w:rsidRDefault="0089676B" w:rsidP="0089676B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８/２４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木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E45CE" w14:textId="08DABAE0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61C8A6AF" w14:textId="0B474791" w:rsidR="0089676B" w:rsidRPr="00BD7EC7" w:rsidRDefault="0089676B" w:rsidP="0089676B">
            <w:pPr>
              <w:rPr>
                <w:rFonts w:ascii="ＭＳ ゴシック" w:eastAsia="ＭＳ ゴシック" w:hAnsi="ＭＳ ゴシック"/>
                <w:szCs w:val="20"/>
              </w:rPr>
            </w:pP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人吉球磨自動車会館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9AF5FEA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738F8860" w14:textId="77777777" w:rsidTr="0012490D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90549" w14:textId="6A16446D" w:rsidR="0089676B" w:rsidRPr="00BD7EC7" w:rsidRDefault="0089676B" w:rsidP="0089676B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CAE9D" w14:textId="2EBC0F8B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6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4663A8DB" w14:textId="49805217" w:rsidR="0089676B" w:rsidRPr="00BD7EC7" w:rsidRDefault="0089676B" w:rsidP="0089676B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あさぎり町商工コミュニティセンター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851C215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15FF8A6C" w14:textId="77777777" w:rsidTr="001249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6FC8AD" w14:textId="36579141" w:rsidR="0089676B" w:rsidRPr="00BD7EC7" w:rsidRDefault="0089676B" w:rsidP="0089676B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８/２５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金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29427" w14:textId="3A0E4F9E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13：30～15：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9AA66F2" w14:textId="4153812C" w:rsidR="0089676B" w:rsidRPr="00BD7EC7" w:rsidRDefault="00BD69D3" w:rsidP="0089676B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熊本市食品交流会館（フードパル熊本）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93C3664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57928630" w14:textId="77777777" w:rsidTr="001249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464C85" w14:textId="6EBFFDA5" w:rsidR="0089676B" w:rsidRDefault="0089676B" w:rsidP="0089676B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８/２８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4EA7" w14:textId="705648A7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13：30～15：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EC02952" w14:textId="069BABD8" w:rsidR="0089676B" w:rsidRPr="00BD7EC7" w:rsidRDefault="00BD69D3" w:rsidP="0089676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菊池市七城公民館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CFE01AA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78BFE19A" w14:textId="77777777" w:rsidTr="0012490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32B874" w14:textId="7A9C31E9" w:rsidR="0089676B" w:rsidRDefault="0089676B" w:rsidP="0089676B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８/２９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火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B0BE3" w14:textId="1C093D83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：30～1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563E3D3" w14:textId="21055E5B" w:rsidR="0089676B" w:rsidRPr="00BD7EC7" w:rsidRDefault="00BD69D3" w:rsidP="0089676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水俣商工会議所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427DFC2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676B" w14:paraId="3307B407" w14:textId="77777777" w:rsidTr="0012490D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E20E3" w14:textId="50435BE3" w:rsidR="0089676B" w:rsidRPr="00BD7EC7" w:rsidRDefault="0089676B" w:rsidP="0089676B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05B2A" w14:textId="0FC95D71" w:rsidR="0089676B" w:rsidRPr="00BD7EC7" w:rsidRDefault="0089676B" w:rsidP="0089676B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16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BD69D3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6DE624A9" w14:textId="24925BE6" w:rsidR="0089676B" w:rsidRPr="00BD7EC7" w:rsidRDefault="00BD69D3" w:rsidP="0089676B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桜十字ホールやつしろ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1194F65" w14:textId="77777777" w:rsidR="0089676B" w:rsidRPr="0093294D" w:rsidRDefault="0089676B" w:rsidP="00896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0EC9044D" w14:textId="77777777" w:rsidTr="0012490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23E51" w14:textId="2BC4CE2E" w:rsidR="00BD69D3" w:rsidRPr="00BD7EC7" w:rsidRDefault="00BD69D3" w:rsidP="00BD69D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８/３０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水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D9819" w14:textId="3F803A86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970B56D" w14:textId="361422DB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玉名市民会館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3ECCEDE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2962A0E9" w14:textId="77777777" w:rsidTr="0012490D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DAA3D" w14:textId="703E487F" w:rsidR="00BD69D3" w:rsidRPr="00BD7EC7" w:rsidRDefault="00BD69D3" w:rsidP="00BD69D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8CDCA" w14:textId="02A7486D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16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317B79E1" w14:textId="7DB59C04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荒尾総合文化センター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8FF68C1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0AC0AF3A" w14:textId="77777777" w:rsidTr="001249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C3DA98" w14:textId="4674CCC2" w:rsidR="00BD69D3" w:rsidRPr="00BD7EC7" w:rsidRDefault="00BD69D3" w:rsidP="00BD69D3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８/３１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木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CBCA" w14:textId="786E8570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13：30～15：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687E4AA" w14:textId="36AE546E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阿蘇市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農村環境改善センター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5C3742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556D1678" w14:textId="77777777" w:rsidTr="0012490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0F0C27" w14:textId="5882C4CD" w:rsidR="00BD69D3" w:rsidRPr="00BD7EC7" w:rsidRDefault="00BD69D3" w:rsidP="00BD69D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９/１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金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03F7" w14:textId="4EF10474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66F05BB" w14:textId="0A6E8DD0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熊本市富合公民館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C3B9919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3E88FAC6" w14:textId="77777777" w:rsidTr="0012490D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03D0E2" w14:textId="3A41CF08" w:rsidR="00BD69D3" w:rsidRPr="00BD7EC7" w:rsidRDefault="00BD69D3" w:rsidP="00BD69D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15F66" w14:textId="30E5EB36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16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E6571BF" w14:textId="35B0EEE4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宇土市中央公民館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C96DE1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135A51B7" w14:textId="77777777" w:rsidTr="006A31B8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953F3" w14:textId="46F5A333" w:rsidR="00BD69D3" w:rsidRPr="00BD7EC7" w:rsidRDefault="00BD69D3" w:rsidP="00BD69D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９/４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 w:rsidRPr="00BD7EC7">
              <w:rPr>
                <w:rFonts w:ascii="ＭＳ ゴシック" w:eastAsia="ＭＳ ゴシック" w:hAnsi="ＭＳ ゴシック" w:hint="eastAsia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658D6" w14:textId="077DD7A8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0～1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0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Merge w:val="restart"/>
            <w:vAlign w:val="center"/>
          </w:tcPr>
          <w:p w14:paraId="07EACF21" w14:textId="3AC3AC9E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熊本市畜産会館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8E01B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9D3" w14:paraId="18386BA0" w14:textId="77777777" w:rsidTr="006A31B8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FD8E29" w14:textId="39E33358" w:rsidR="00BD69D3" w:rsidRPr="00BD7EC7" w:rsidRDefault="00BD69D3" w:rsidP="00BD69D3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43629B" w14:textId="72458983" w:rsidR="00BD69D3" w:rsidRPr="00BD7EC7" w:rsidRDefault="00BD69D3" w:rsidP="00BD69D3">
            <w:pPr>
              <w:rPr>
                <w:rFonts w:asciiTheme="majorEastAsia" w:eastAsiaTheme="majorEastAsia" w:hAnsiTheme="majorEastAsia"/>
                <w:szCs w:val="20"/>
              </w:rPr>
            </w:pPr>
            <w:r w:rsidRPr="00BD7EC7">
              <w:rPr>
                <w:rFonts w:asciiTheme="majorEastAsia" w:eastAsiaTheme="majorEastAsia" w:hAnsiTheme="majorEastAsia" w:hint="eastAsia"/>
                <w:szCs w:val="20"/>
              </w:rPr>
              <w:t>13：30～15：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BD7EC7">
              <w:rPr>
                <w:rFonts w:asciiTheme="majorEastAsia" w:eastAsiaTheme="majorEastAsia" w:hAnsiTheme="majorEastAsia" w:hint="eastAsia"/>
                <w:szCs w:val="20"/>
              </w:rPr>
              <w:t>0</w:t>
            </w: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vAlign w:val="center"/>
          </w:tcPr>
          <w:p w14:paraId="002AB87E" w14:textId="6218F593" w:rsidR="00BD69D3" w:rsidRPr="00BD7EC7" w:rsidRDefault="00BD69D3" w:rsidP="00BD69D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467A2" w14:textId="77777777" w:rsidR="00BD69D3" w:rsidRPr="0093294D" w:rsidRDefault="00BD69D3" w:rsidP="00BD69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7859CB3" w14:textId="77777777" w:rsidR="009065A8" w:rsidRDefault="008E739A" w:rsidP="008E739A">
      <w:pPr>
        <w:ind w:leftChars="-270" w:left="-567" w:firstLineChars="400" w:firstLine="8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※</w:t>
      </w:r>
      <w:r w:rsidRPr="00BD7EC7">
        <w:rPr>
          <w:rFonts w:ascii="ＭＳ ゴシック" w:eastAsia="ＭＳ ゴシック" w:hAnsi="ＭＳ ゴシック" w:hint="eastAsia"/>
          <w:szCs w:val="20"/>
        </w:rPr>
        <w:t>出席される会場に出席人数を記入して下さい。</w:t>
      </w:r>
    </w:p>
    <w:p w14:paraId="6BD952D5" w14:textId="77777777" w:rsidR="008E739A" w:rsidRPr="00BD7EC7" w:rsidRDefault="008E739A" w:rsidP="007F76A6">
      <w:pPr>
        <w:spacing w:line="400" w:lineRule="exact"/>
        <w:ind w:leftChars="-270" w:left="-567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B4BA8C6" w14:textId="549B99AE" w:rsidR="00BD7EC7" w:rsidRPr="008E739A" w:rsidRDefault="00BD7EC7" w:rsidP="008E739A">
      <w:pPr>
        <w:spacing w:line="400" w:lineRule="exact"/>
        <w:ind w:leftChars="-270" w:left="-567"/>
        <w:jc w:val="left"/>
        <w:rPr>
          <w:rFonts w:ascii="HGP創英角ｺﾞｼｯｸUB" w:eastAsia="HGP創英角ｺﾞｼｯｸUB" w:hAnsi="HGP創英角ｺﾞｼｯｸUB"/>
          <w:sz w:val="24"/>
          <w:szCs w:val="20"/>
        </w:rPr>
      </w:pPr>
      <w:r w:rsidRPr="00BD7EC7">
        <w:rPr>
          <w:rFonts w:ascii="HGP創英角ｺﾞｼｯｸUB" w:eastAsia="HGP創英角ｺﾞｼｯｸUB" w:hAnsi="HGP創英角ｺﾞｼｯｸUB" w:hint="eastAsia"/>
          <w:sz w:val="24"/>
          <w:szCs w:val="20"/>
        </w:rPr>
        <w:t xml:space="preserve">　　　２．</w:t>
      </w:r>
      <w:r w:rsidR="00A55F57">
        <w:rPr>
          <w:rFonts w:ascii="HGP創英角ｺﾞｼｯｸUB" w:eastAsia="HGP創英角ｺﾞｼｯｸUB" w:hAnsi="HGP創英角ｺﾞｼｯｸUB" w:hint="eastAsia"/>
          <w:sz w:val="24"/>
          <w:szCs w:val="20"/>
        </w:rPr>
        <w:t>事業内容等</w:t>
      </w:r>
      <w:r w:rsidR="008E739A" w:rsidRPr="008E739A">
        <w:rPr>
          <w:rFonts w:ascii="HGP創英角ｺﾞｼｯｸUB" w:eastAsia="HGP創英角ｺﾞｼｯｸUB" w:hAnsi="HGP創英角ｺﾞｼｯｸUB" w:hint="eastAsia"/>
          <w:sz w:val="24"/>
          <w:szCs w:val="20"/>
        </w:rPr>
        <w:t>についてご意見、ご質問等を</w:t>
      </w:r>
      <w:r w:rsidR="00F13906">
        <w:rPr>
          <w:rFonts w:ascii="HGP創英角ｺﾞｼｯｸUB" w:eastAsia="HGP創英角ｺﾞｼｯｸUB" w:hAnsi="HGP創英角ｺﾞｼｯｸUB" w:hint="eastAsia"/>
          <w:sz w:val="24"/>
          <w:szCs w:val="20"/>
        </w:rPr>
        <w:t>記入</w:t>
      </w:r>
      <w:r w:rsidR="008E739A" w:rsidRPr="008E739A">
        <w:rPr>
          <w:rFonts w:ascii="HGP創英角ｺﾞｼｯｸUB" w:eastAsia="HGP創英角ｺﾞｼｯｸUB" w:hAnsi="HGP創英角ｺﾞｼｯｸUB" w:hint="eastAsia"/>
          <w:sz w:val="24"/>
          <w:szCs w:val="20"/>
        </w:rPr>
        <w:t>してください</w:t>
      </w:r>
    </w:p>
    <w:tbl>
      <w:tblPr>
        <w:tblStyle w:val="ac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D7EC7" w14:paraId="2BE619CB" w14:textId="77777777" w:rsidTr="00A55F57">
        <w:trPr>
          <w:trHeight w:val="454"/>
        </w:trPr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99CFD" w14:textId="77777777" w:rsidR="00BD7EC7" w:rsidRDefault="00BD7EC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56E863FC" w14:textId="77777777" w:rsidR="00BD7EC7" w:rsidRDefault="00BD7EC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79CB95B5" w14:textId="77777777" w:rsidR="00A55F57" w:rsidRDefault="00A55F5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02AB719F" w14:textId="77777777" w:rsidR="00A55F57" w:rsidRDefault="00A55F5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5E175234" w14:textId="77777777" w:rsidR="00A55F57" w:rsidRDefault="00A55F5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4949610A" w14:textId="77777777" w:rsidR="00A55F57" w:rsidRDefault="00A55F5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27D3A579" w14:textId="77777777" w:rsidR="00A55F57" w:rsidRDefault="00A55F5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2C509EBA" w14:textId="77777777" w:rsidR="00BD7EC7" w:rsidRPr="00BD7EC7" w:rsidRDefault="00BD7EC7" w:rsidP="00BD7EC7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42DB17FA" w14:textId="7FE3BAA0" w:rsidR="006F7CCA" w:rsidRDefault="00BD7EC7" w:rsidP="001A1789">
      <w:pPr>
        <w:spacing w:line="280" w:lineRule="exact"/>
        <w:ind w:leftChars="-270" w:left="-567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F7CCA"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F7CCA">
        <w:rPr>
          <w:rFonts w:ascii="ＭＳ ゴシック" w:eastAsia="ＭＳ ゴシック" w:hAnsi="ＭＳ ゴシック" w:hint="eastAsia"/>
          <w:sz w:val="20"/>
          <w:szCs w:val="20"/>
        </w:rPr>
        <w:t xml:space="preserve"> ご</w:t>
      </w:r>
      <w:r w:rsidR="00A55F57">
        <w:rPr>
          <w:rFonts w:ascii="ＭＳ ゴシック" w:eastAsia="ＭＳ ゴシック" w:hAnsi="ＭＳ ゴシック" w:hint="eastAsia"/>
          <w:sz w:val="20"/>
          <w:szCs w:val="20"/>
        </w:rPr>
        <w:t>意見、ご質問</w:t>
      </w:r>
      <w:r w:rsidR="006F7CCA">
        <w:rPr>
          <w:rFonts w:ascii="ＭＳ ゴシック" w:eastAsia="ＭＳ ゴシック" w:hAnsi="ＭＳ ゴシック" w:hint="eastAsia"/>
          <w:sz w:val="20"/>
          <w:szCs w:val="20"/>
        </w:rPr>
        <w:t>をいただいた販売店名の公表は致しません。</w:t>
      </w:r>
    </w:p>
    <w:p w14:paraId="6A33B34D" w14:textId="77777777" w:rsidR="00BD7EC7" w:rsidRPr="00BD7EC7" w:rsidRDefault="006F7CCA" w:rsidP="001A1789">
      <w:pPr>
        <w:spacing w:line="280" w:lineRule="exact"/>
        <w:ind w:leftChars="-270" w:left="-567" w:firstLineChars="350" w:firstLine="7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BD7EC7">
        <w:rPr>
          <w:rFonts w:ascii="ＭＳ ゴシック" w:eastAsia="ＭＳ ゴシック" w:hAnsi="ＭＳ ゴシック" w:hint="eastAsia"/>
          <w:sz w:val="20"/>
          <w:szCs w:val="20"/>
        </w:rPr>
        <w:t>枠が足りない場合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D7EC7">
        <w:rPr>
          <w:rFonts w:ascii="ＭＳ ゴシック" w:eastAsia="ＭＳ ゴシック" w:hAnsi="ＭＳ ゴシック" w:hint="eastAsia"/>
          <w:sz w:val="20"/>
          <w:szCs w:val="20"/>
        </w:rPr>
        <w:t>別紙でも構いません。</w:t>
      </w:r>
    </w:p>
    <w:sectPr w:rsidR="00BD7EC7" w:rsidRPr="00BD7EC7" w:rsidSect="007F76A6">
      <w:pgSz w:w="11906" w:h="16838" w:code="9"/>
      <w:pgMar w:top="1418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03FA" w14:textId="77777777" w:rsidR="0083162C" w:rsidRDefault="0083162C" w:rsidP="009561D1">
      <w:r>
        <w:separator/>
      </w:r>
    </w:p>
  </w:endnote>
  <w:endnote w:type="continuationSeparator" w:id="0">
    <w:p w14:paraId="61A76368" w14:textId="77777777" w:rsidR="0083162C" w:rsidRDefault="0083162C" w:rsidP="009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C9F8" w14:textId="77777777" w:rsidR="0083162C" w:rsidRDefault="0083162C" w:rsidP="009561D1">
      <w:r>
        <w:separator/>
      </w:r>
    </w:p>
  </w:footnote>
  <w:footnote w:type="continuationSeparator" w:id="0">
    <w:p w14:paraId="65958984" w14:textId="77777777" w:rsidR="0083162C" w:rsidRDefault="0083162C" w:rsidP="0095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5AF2"/>
    <w:multiLevelType w:val="hybridMultilevel"/>
    <w:tmpl w:val="055AA0D6"/>
    <w:lvl w:ilvl="0" w:tplc="2FB23C42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51861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45"/>
    <w:rsid w:val="0004099B"/>
    <w:rsid w:val="00042FF7"/>
    <w:rsid w:val="0004548F"/>
    <w:rsid w:val="0006455B"/>
    <w:rsid w:val="00065A69"/>
    <w:rsid w:val="0007437A"/>
    <w:rsid w:val="00083908"/>
    <w:rsid w:val="00090D57"/>
    <w:rsid w:val="000B3127"/>
    <w:rsid w:val="000C1F81"/>
    <w:rsid w:val="000C26A3"/>
    <w:rsid w:val="000C37AE"/>
    <w:rsid w:val="000D0218"/>
    <w:rsid w:val="000D2475"/>
    <w:rsid w:val="000D496F"/>
    <w:rsid w:val="00101E3D"/>
    <w:rsid w:val="00113FA3"/>
    <w:rsid w:val="00116D94"/>
    <w:rsid w:val="00122053"/>
    <w:rsid w:val="00123148"/>
    <w:rsid w:val="00124010"/>
    <w:rsid w:val="0012490D"/>
    <w:rsid w:val="0013182A"/>
    <w:rsid w:val="00131E63"/>
    <w:rsid w:val="00134326"/>
    <w:rsid w:val="0017146F"/>
    <w:rsid w:val="00173512"/>
    <w:rsid w:val="00193935"/>
    <w:rsid w:val="001A1789"/>
    <w:rsid w:val="001A5160"/>
    <w:rsid w:val="001A5ECC"/>
    <w:rsid w:val="001E1687"/>
    <w:rsid w:val="00222B20"/>
    <w:rsid w:val="00234497"/>
    <w:rsid w:val="002469EB"/>
    <w:rsid w:val="00271A81"/>
    <w:rsid w:val="002876E3"/>
    <w:rsid w:val="002B2667"/>
    <w:rsid w:val="002F14DC"/>
    <w:rsid w:val="0031478F"/>
    <w:rsid w:val="00315584"/>
    <w:rsid w:val="00326037"/>
    <w:rsid w:val="00352472"/>
    <w:rsid w:val="003526B5"/>
    <w:rsid w:val="003567D3"/>
    <w:rsid w:val="00371065"/>
    <w:rsid w:val="00391228"/>
    <w:rsid w:val="003C3196"/>
    <w:rsid w:val="003D414D"/>
    <w:rsid w:val="00435A4D"/>
    <w:rsid w:val="00446A42"/>
    <w:rsid w:val="004648D6"/>
    <w:rsid w:val="00465095"/>
    <w:rsid w:val="004660C5"/>
    <w:rsid w:val="0047202F"/>
    <w:rsid w:val="00481AEE"/>
    <w:rsid w:val="004977A4"/>
    <w:rsid w:val="004A29A3"/>
    <w:rsid w:val="004B4475"/>
    <w:rsid w:val="004B4CF3"/>
    <w:rsid w:val="004C5F25"/>
    <w:rsid w:val="004C6BC8"/>
    <w:rsid w:val="004E5B60"/>
    <w:rsid w:val="004F13F8"/>
    <w:rsid w:val="004F6A8E"/>
    <w:rsid w:val="00510E5D"/>
    <w:rsid w:val="00517A06"/>
    <w:rsid w:val="005318FF"/>
    <w:rsid w:val="00584AE2"/>
    <w:rsid w:val="00593996"/>
    <w:rsid w:val="005A1230"/>
    <w:rsid w:val="005C486A"/>
    <w:rsid w:val="005C5482"/>
    <w:rsid w:val="005D3B57"/>
    <w:rsid w:val="005E336A"/>
    <w:rsid w:val="005E3B63"/>
    <w:rsid w:val="005F6314"/>
    <w:rsid w:val="005F7C10"/>
    <w:rsid w:val="00650985"/>
    <w:rsid w:val="00663721"/>
    <w:rsid w:val="00673126"/>
    <w:rsid w:val="006A31B8"/>
    <w:rsid w:val="006A3550"/>
    <w:rsid w:val="006B7152"/>
    <w:rsid w:val="006E1063"/>
    <w:rsid w:val="006F7CCA"/>
    <w:rsid w:val="007045CF"/>
    <w:rsid w:val="007105D1"/>
    <w:rsid w:val="007203BF"/>
    <w:rsid w:val="00721275"/>
    <w:rsid w:val="00725381"/>
    <w:rsid w:val="00731C5E"/>
    <w:rsid w:val="007645B6"/>
    <w:rsid w:val="00784FDB"/>
    <w:rsid w:val="00796D4C"/>
    <w:rsid w:val="007A4C98"/>
    <w:rsid w:val="007B5C5D"/>
    <w:rsid w:val="007C32BC"/>
    <w:rsid w:val="007D5B73"/>
    <w:rsid w:val="007F49A5"/>
    <w:rsid w:val="007F76A6"/>
    <w:rsid w:val="00802393"/>
    <w:rsid w:val="00810F6C"/>
    <w:rsid w:val="00813A65"/>
    <w:rsid w:val="0083162C"/>
    <w:rsid w:val="008328F8"/>
    <w:rsid w:val="008344CA"/>
    <w:rsid w:val="0084183D"/>
    <w:rsid w:val="0085137E"/>
    <w:rsid w:val="00861D3A"/>
    <w:rsid w:val="008717DB"/>
    <w:rsid w:val="0089676B"/>
    <w:rsid w:val="008A0540"/>
    <w:rsid w:val="008D5776"/>
    <w:rsid w:val="008D6142"/>
    <w:rsid w:val="008D7202"/>
    <w:rsid w:val="008E739A"/>
    <w:rsid w:val="00901A0F"/>
    <w:rsid w:val="00901A7F"/>
    <w:rsid w:val="009062A3"/>
    <w:rsid w:val="009065A8"/>
    <w:rsid w:val="00921A4B"/>
    <w:rsid w:val="0092662D"/>
    <w:rsid w:val="0093294D"/>
    <w:rsid w:val="009561D1"/>
    <w:rsid w:val="00965A49"/>
    <w:rsid w:val="00976793"/>
    <w:rsid w:val="00990AC7"/>
    <w:rsid w:val="009A1BBB"/>
    <w:rsid w:val="009B52C1"/>
    <w:rsid w:val="009C2ECE"/>
    <w:rsid w:val="009C363B"/>
    <w:rsid w:val="009D1AC8"/>
    <w:rsid w:val="00A06F13"/>
    <w:rsid w:val="00A21CBF"/>
    <w:rsid w:val="00A27EC6"/>
    <w:rsid w:val="00A37F45"/>
    <w:rsid w:val="00A4590C"/>
    <w:rsid w:val="00A55F57"/>
    <w:rsid w:val="00A569DD"/>
    <w:rsid w:val="00A609AB"/>
    <w:rsid w:val="00A6209D"/>
    <w:rsid w:val="00A82281"/>
    <w:rsid w:val="00AA5228"/>
    <w:rsid w:val="00AC57AA"/>
    <w:rsid w:val="00AD42C2"/>
    <w:rsid w:val="00AF35A2"/>
    <w:rsid w:val="00B474FD"/>
    <w:rsid w:val="00B54701"/>
    <w:rsid w:val="00B60982"/>
    <w:rsid w:val="00B610E6"/>
    <w:rsid w:val="00B66AAA"/>
    <w:rsid w:val="00B7057D"/>
    <w:rsid w:val="00B72D7C"/>
    <w:rsid w:val="00B91915"/>
    <w:rsid w:val="00BA138E"/>
    <w:rsid w:val="00BA6092"/>
    <w:rsid w:val="00BC3F04"/>
    <w:rsid w:val="00BD69D3"/>
    <w:rsid w:val="00BD7EC7"/>
    <w:rsid w:val="00BF6077"/>
    <w:rsid w:val="00C029FB"/>
    <w:rsid w:val="00C20640"/>
    <w:rsid w:val="00C33A26"/>
    <w:rsid w:val="00C429CB"/>
    <w:rsid w:val="00C624AF"/>
    <w:rsid w:val="00C6282A"/>
    <w:rsid w:val="00C65C05"/>
    <w:rsid w:val="00C66B3C"/>
    <w:rsid w:val="00C8651B"/>
    <w:rsid w:val="00CD0BAB"/>
    <w:rsid w:val="00CE6452"/>
    <w:rsid w:val="00D15153"/>
    <w:rsid w:val="00D5325A"/>
    <w:rsid w:val="00D74C29"/>
    <w:rsid w:val="00D82615"/>
    <w:rsid w:val="00D869EB"/>
    <w:rsid w:val="00DA075A"/>
    <w:rsid w:val="00DB0577"/>
    <w:rsid w:val="00DB479F"/>
    <w:rsid w:val="00DB5014"/>
    <w:rsid w:val="00DD64C8"/>
    <w:rsid w:val="00DD68B9"/>
    <w:rsid w:val="00DE4CB2"/>
    <w:rsid w:val="00DF0494"/>
    <w:rsid w:val="00DF19BE"/>
    <w:rsid w:val="00DF2226"/>
    <w:rsid w:val="00DF61C3"/>
    <w:rsid w:val="00E41A00"/>
    <w:rsid w:val="00E4433F"/>
    <w:rsid w:val="00E86320"/>
    <w:rsid w:val="00E873BB"/>
    <w:rsid w:val="00E96A2C"/>
    <w:rsid w:val="00EA0796"/>
    <w:rsid w:val="00EC6990"/>
    <w:rsid w:val="00EE5540"/>
    <w:rsid w:val="00EF2B3C"/>
    <w:rsid w:val="00F13906"/>
    <w:rsid w:val="00F2026C"/>
    <w:rsid w:val="00F237B7"/>
    <w:rsid w:val="00F3223E"/>
    <w:rsid w:val="00F40032"/>
    <w:rsid w:val="00F45A57"/>
    <w:rsid w:val="00F84183"/>
    <w:rsid w:val="00FA5D97"/>
    <w:rsid w:val="00FC0CD2"/>
    <w:rsid w:val="00FC6414"/>
    <w:rsid w:val="00FE4A6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0947F"/>
  <w15:docId w15:val="{B5B49258-7883-4E1A-8DC5-F2D5165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7F45"/>
  </w:style>
  <w:style w:type="paragraph" w:styleId="a4">
    <w:name w:val="Note Heading"/>
    <w:basedOn w:val="a"/>
    <w:next w:val="a"/>
    <w:rsid w:val="00A37F45"/>
    <w:pPr>
      <w:jc w:val="center"/>
    </w:pPr>
    <w:rPr>
      <w:sz w:val="24"/>
    </w:rPr>
  </w:style>
  <w:style w:type="paragraph" w:styleId="a5">
    <w:name w:val="Closing"/>
    <w:basedOn w:val="a"/>
    <w:rsid w:val="00A37F45"/>
    <w:pPr>
      <w:jc w:val="right"/>
    </w:pPr>
    <w:rPr>
      <w:sz w:val="24"/>
    </w:rPr>
  </w:style>
  <w:style w:type="paragraph" w:styleId="a6">
    <w:name w:val="header"/>
    <w:basedOn w:val="a"/>
    <w:link w:val="a7"/>
    <w:rsid w:val="0095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61D1"/>
    <w:rPr>
      <w:kern w:val="2"/>
      <w:sz w:val="21"/>
      <w:szCs w:val="24"/>
    </w:rPr>
  </w:style>
  <w:style w:type="paragraph" w:styleId="a8">
    <w:name w:val="footer"/>
    <w:basedOn w:val="a"/>
    <w:link w:val="a9"/>
    <w:rsid w:val="00956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61D1"/>
    <w:rPr>
      <w:kern w:val="2"/>
      <w:sz w:val="21"/>
      <w:szCs w:val="24"/>
    </w:rPr>
  </w:style>
  <w:style w:type="paragraph" w:styleId="aa">
    <w:name w:val="Balloon Text"/>
    <w:basedOn w:val="a"/>
    <w:link w:val="ab"/>
    <w:rsid w:val="00464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48D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0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A367-838E-40CF-ABB0-4A684E25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2299</Words>
  <Characters>463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熊Ｌ協発第４号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narao</dc:creator>
  <cp:lastModifiedBy>yamamura tadayuki</cp:lastModifiedBy>
  <cp:revision>15</cp:revision>
  <cp:lastPrinted>2023-08-02T00:36:00Z</cp:lastPrinted>
  <dcterms:created xsi:type="dcterms:W3CDTF">2023-08-01T02:52:00Z</dcterms:created>
  <dcterms:modified xsi:type="dcterms:W3CDTF">2023-08-09T03:22:00Z</dcterms:modified>
</cp:coreProperties>
</file>